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3697" w14:textId="77777777" w:rsidR="00FD083B" w:rsidRPr="00FD083B" w:rsidRDefault="00FD083B" w:rsidP="008C3BE9">
      <w:pPr>
        <w:pStyle w:val="AralkYok"/>
        <w:rPr>
          <w:lang w:eastAsia="tr-TR"/>
        </w:rPr>
      </w:pPr>
      <w:bookmarkStart w:id="0" w:name="_GoBack"/>
      <w:bookmarkEnd w:id="0"/>
    </w:p>
    <w:p w14:paraId="6B2222E2" w14:textId="77777777" w:rsidR="00FD083B" w:rsidRPr="00FD083B" w:rsidRDefault="00FD083B" w:rsidP="00FD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</w:pPr>
    </w:p>
    <w:p w14:paraId="17A124C0" w14:textId="77777777" w:rsidR="00FD083B" w:rsidRPr="00FD083B" w:rsidRDefault="00FD083B" w:rsidP="00FD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</w:pPr>
      <w:r w:rsidRPr="00FD083B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 xml:space="preserve">FEN EDEBİYAT FAKÜLTESİ </w:t>
      </w:r>
      <w:r w:rsidRPr="00FD083B">
        <w:rPr>
          <w:rFonts w:ascii="Times New Roman" w:eastAsia="Times New Roman" w:hAnsi="Times New Roman" w:cs="Times New Roman"/>
          <w:b/>
          <w:i/>
          <w:kern w:val="0"/>
          <w:sz w:val="10"/>
          <w:szCs w:val="10"/>
          <w:lang w:eastAsia="tr-TR"/>
          <w14:ligatures w14:val="none"/>
        </w:rPr>
        <w:t>KÜRT DİLİ VE EDEBİYATI BÖLÜMÜ</w:t>
      </w:r>
      <w:r w:rsidRPr="00FD083B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 xml:space="preserve"> </w:t>
      </w:r>
    </w:p>
    <w:p w14:paraId="1C0B9BEA" w14:textId="667260E1" w:rsidR="00FD083B" w:rsidRPr="00FD083B" w:rsidRDefault="00FD083B" w:rsidP="00FD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</w:pPr>
      <w:r w:rsidRPr="00FD083B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>202</w:t>
      </w:r>
      <w:r w:rsidR="008F4EFC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>5</w:t>
      </w:r>
      <w:r w:rsidRPr="00FD083B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>–202</w:t>
      </w:r>
      <w:r w:rsidR="008F4EFC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>6</w:t>
      </w:r>
      <w:r w:rsidRPr="00FD083B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 xml:space="preserve"> EĞİTİM ÖĞRETİM YILI </w:t>
      </w:r>
      <w:r w:rsidR="00793378">
        <w:rPr>
          <w:rFonts w:ascii="Times New Roman" w:eastAsia="Times New Roman" w:hAnsi="Times New Roman" w:cs="Times New Roman"/>
          <w:b/>
          <w:i/>
          <w:iCs/>
          <w:kern w:val="0"/>
          <w:sz w:val="10"/>
          <w:szCs w:val="10"/>
          <w:lang w:eastAsia="tr-TR"/>
          <w14:ligatures w14:val="none"/>
        </w:rPr>
        <w:t>BAHAR</w:t>
      </w:r>
      <w:r w:rsidRPr="00FD083B">
        <w:rPr>
          <w:rFonts w:ascii="Times New Roman" w:eastAsia="Times New Roman" w:hAnsi="Times New Roman" w:cs="Times New Roman"/>
          <w:b/>
          <w:i/>
          <w:iCs/>
          <w:kern w:val="0"/>
          <w:sz w:val="10"/>
          <w:szCs w:val="10"/>
          <w:lang w:eastAsia="tr-TR"/>
          <w14:ligatures w14:val="none"/>
        </w:rPr>
        <w:t xml:space="preserve"> DÖNEMİ</w:t>
      </w:r>
      <w:r w:rsidRPr="00FD083B"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tr-TR"/>
          <w14:ligatures w14:val="none"/>
        </w:rPr>
        <w:t xml:space="preserve"> HAFTALIK DERS PROGRAMI</w:t>
      </w: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722"/>
        <w:gridCol w:w="1811"/>
        <w:gridCol w:w="672"/>
        <w:gridCol w:w="1823"/>
        <w:gridCol w:w="622"/>
        <w:gridCol w:w="1963"/>
        <w:gridCol w:w="582"/>
        <w:gridCol w:w="2012"/>
        <w:gridCol w:w="622"/>
      </w:tblGrid>
      <w:tr w:rsidR="00FD083B" w:rsidRPr="00FD083B" w14:paraId="1EB81156" w14:textId="77777777" w:rsidTr="00AF61F7">
        <w:trPr>
          <w:trHeight w:val="75"/>
          <w:jc w:val="center"/>
        </w:trPr>
        <w:tc>
          <w:tcPr>
            <w:tcW w:w="11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92266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PROGRAM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953FB" w14:textId="714D1708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I.  SINIF</w:t>
            </w:r>
            <w:r w:rsidR="00B35949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(1</w:t>
            </w:r>
            <w:r w:rsidR="00E14B00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7</w:t>
            </w:r>
            <w:r w:rsidR="00B35949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)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7B57B" w14:textId="1676C03F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II.  SINIF</w:t>
            </w:r>
            <w:r w:rsidR="00993132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(1</w:t>
            </w:r>
            <w:r w:rsidR="00B35949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5</w:t>
            </w:r>
            <w:r w:rsidR="00993132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KİŞİ)</w:t>
            </w:r>
          </w:p>
        </w:tc>
        <w:tc>
          <w:tcPr>
            <w:tcW w:w="2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9D55F" w14:textId="4A6F15F9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III.  SINIF</w:t>
            </w:r>
            <w:r w:rsidR="00993132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(</w:t>
            </w:r>
            <w:r w:rsidR="00B35949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6</w:t>
            </w:r>
            <w:r w:rsidR="00993132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KİŞİ)</w:t>
            </w:r>
          </w:p>
        </w:tc>
        <w:tc>
          <w:tcPr>
            <w:tcW w:w="26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B855C" w14:textId="7E95CC25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IV.  SINIF</w:t>
            </w:r>
            <w:r w:rsidR="00993132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(</w:t>
            </w:r>
            <w:r w:rsidR="00B35949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6</w:t>
            </w:r>
            <w:r w:rsidR="0016291A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993132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KİŞİ)</w:t>
            </w:r>
          </w:p>
        </w:tc>
      </w:tr>
      <w:tr w:rsidR="00FD083B" w:rsidRPr="00FD083B" w14:paraId="52972F10" w14:textId="77777777" w:rsidTr="00AF61F7">
        <w:trPr>
          <w:trHeight w:val="218"/>
          <w:jc w:val="center"/>
        </w:trPr>
        <w:tc>
          <w:tcPr>
            <w:tcW w:w="4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DCDE9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  <w:t>GÜN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129ED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SAAT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2517A" w14:textId="77777777" w:rsidR="00FD083B" w:rsidRPr="00FD083B" w:rsidRDefault="00FD083B" w:rsidP="00FD083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DERS/ÖĞRETİM ELEMANI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C69D9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DERSLİK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3569F9" w14:textId="77777777" w:rsidR="00FD083B" w:rsidRPr="00FD083B" w:rsidRDefault="00FD083B" w:rsidP="00FD083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DERS/ÖĞRETİM ELEMANI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F3B84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DERSLİK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0B0A6C" w14:textId="77777777" w:rsidR="00FD083B" w:rsidRPr="00FD083B" w:rsidRDefault="00FD083B" w:rsidP="00FD083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DERS/ÖĞRETİM ELEMANI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BB869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DERSLİK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FE728E" w14:textId="77777777" w:rsidR="00FD083B" w:rsidRPr="00FD083B" w:rsidRDefault="00FD083B" w:rsidP="00FD083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DERS/ÖĞRETİM ELEMANI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D8655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DERSLİK</w:t>
            </w:r>
          </w:p>
        </w:tc>
      </w:tr>
      <w:tr w:rsidR="00FD083B" w:rsidRPr="00FD083B" w14:paraId="76F4DD40" w14:textId="77777777" w:rsidTr="00AF61F7">
        <w:trPr>
          <w:trHeight w:val="112"/>
          <w:jc w:val="center"/>
        </w:trPr>
        <w:tc>
          <w:tcPr>
            <w:tcW w:w="41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CF55DE5" w14:textId="77777777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PAZARTESİ</w:t>
            </w: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FCEF1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08.00-08.45</w:t>
            </w:r>
          </w:p>
        </w:tc>
        <w:tc>
          <w:tcPr>
            <w:tcW w:w="1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52C899" w14:textId="77777777" w:rsidR="00FD083B" w:rsidRPr="00FD083B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E64F47" w14:textId="77777777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7C2B64" w14:textId="77777777" w:rsidR="00FD083B" w:rsidRPr="00FD083B" w:rsidRDefault="00FD083B" w:rsidP="00FD083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auto"/>
            </w:tcBorders>
            <w:shd w:val="clear" w:color="auto" w:fill="auto"/>
          </w:tcPr>
          <w:p w14:paraId="05995195" w14:textId="77777777" w:rsidR="00FD083B" w:rsidRPr="00FD083B" w:rsidRDefault="00FD083B" w:rsidP="00FD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B61B9" w14:textId="77777777" w:rsidR="00FD083B" w:rsidRPr="00FD083B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C40D092" w14:textId="77777777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8E4D20" w14:textId="77777777" w:rsidR="00FD083B" w:rsidRPr="00FD083B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6731A787" w14:textId="77777777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D083B" w:rsidRPr="00FD083B" w14:paraId="431771E0" w14:textId="77777777" w:rsidTr="00AF61F7">
        <w:trPr>
          <w:trHeight w:val="268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AD8E014" w14:textId="77777777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9349C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09.00-09.45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FBF616C" w14:textId="07E36441" w:rsidR="00FD083B" w:rsidRPr="009A0A25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</w:t>
            </w:r>
            <w:r w:rsidR="009D1BDE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6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Kürtçe Yazım ve Konuşma-I</w:t>
            </w:r>
            <w:r w:rsidR="009D1BDE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576F80A2" w14:textId="1C095E5A" w:rsidR="00FD083B" w:rsidRPr="009A0A25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 Öğr. Üyesi Nevzat EMİNOĞLU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BA6A4F6" w14:textId="674BD65E" w:rsidR="00FD083B" w:rsidRPr="009A0A25" w:rsidRDefault="00015748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6BF2E5" w14:textId="77777777" w:rsidR="00530CE6" w:rsidRPr="000619DA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KDE236 Klasik Kürt Edebiyatı II</w:t>
            </w:r>
          </w:p>
          <w:p w14:paraId="4707F8B0" w14:textId="6E521D45" w:rsidR="00FD083B" w:rsidRPr="009A0A25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7DC6290" w14:textId="47E5AC9A" w:rsidR="00FD083B" w:rsidRPr="009A0A25" w:rsidRDefault="00530CE6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C7123C" w14:textId="77777777" w:rsidR="005E1488" w:rsidRPr="00C41B4B" w:rsidRDefault="005E1488" w:rsidP="005E148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KDE340 Kürt Halk Edebiyatı-</w:t>
            </w:r>
            <w:r w:rsidRPr="00C41B4B"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C41B4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IV</w:t>
            </w:r>
          </w:p>
          <w:p w14:paraId="1E4654A1" w14:textId="6213423D" w:rsidR="00FD083B" w:rsidRPr="00C41B4B" w:rsidRDefault="005E1488" w:rsidP="005E148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B2979FC" w14:textId="4344A53F" w:rsidR="00FD083B" w:rsidRPr="006377E2" w:rsidRDefault="00530CE6" w:rsidP="00FD08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6377E2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 w:rsidR="00221392" w:rsidRPr="006377E2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64C32C" w14:textId="2311751D" w:rsidR="00FD083B" w:rsidRPr="009A0A25" w:rsidRDefault="00FD083B" w:rsidP="00FD083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</w:tcPr>
          <w:p w14:paraId="48A0277B" w14:textId="6FC699E5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5657CF" w:rsidRPr="00FD083B" w14:paraId="5E32944D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75787032" w14:textId="77777777" w:rsidR="005657CF" w:rsidRPr="00FD083B" w:rsidRDefault="005657CF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5157E" w14:textId="77777777" w:rsidR="005657CF" w:rsidRPr="00FD083B" w:rsidRDefault="005657CF" w:rsidP="005657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10.00 -10.45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0E9F6D" w14:textId="77777777" w:rsidR="009D1BDE" w:rsidRPr="009A0A25" w:rsidRDefault="009D1BDE" w:rsidP="009D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KDE136 Kürtçe Yazım ve Konuşma-II</w:t>
            </w:r>
          </w:p>
          <w:p w14:paraId="07E4E6DA" w14:textId="1283BB11" w:rsidR="005657CF" w:rsidRPr="009A0A25" w:rsidRDefault="005657CF" w:rsidP="0056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 Öğr. Üyesi Nevzat EMİNOĞLU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7378FA01" w14:textId="3612882B" w:rsidR="005657CF" w:rsidRPr="009A0A25" w:rsidRDefault="00015748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39D75A" w14:textId="77777777" w:rsidR="00530CE6" w:rsidRPr="009A0A25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KDE236 Klasik Kürt Edebiyatı II</w:t>
            </w:r>
          </w:p>
          <w:p w14:paraId="63CAFC75" w14:textId="49077821" w:rsidR="005657CF" w:rsidRPr="009A0A25" w:rsidRDefault="00530CE6" w:rsidP="00530CE6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D43FF0D" w14:textId="511B7C37" w:rsidR="005657CF" w:rsidRPr="009A0A25" w:rsidRDefault="00530CE6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7F3CAB" w14:textId="77777777" w:rsidR="005E1488" w:rsidRPr="00C41B4B" w:rsidRDefault="005E1488" w:rsidP="005E148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KDE340 Kürt Halk Edebiyatı-</w:t>
            </w:r>
            <w:r w:rsidRPr="00C41B4B"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C41B4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IV</w:t>
            </w:r>
          </w:p>
          <w:p w14:paraId="75925DE1" w14:textId="1C4736D4" w:rsidR="005657CF" w:rsidRPr="00C41B4B" w:rsidRDefault="005E1488" w:rsidP="005E148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B287CF9" w14:textId="494FBAA8" w:rsidR="005657CF" w:rsidRPr="006377E2" w:rsidRDefault="00221392" w:rsidP="00565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6377E2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AS201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148AA3" w14:textId="1621A05B" w:rsidR="005657CF" w:rsidRPr="009A0A25" w:rsidRDefault="005657CF" w:rsidP="0056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73174157" w14:textId="310AE785" w:rsidR="005657CF" w:rsidRPr="00FD083B" w:rsidRDefault="005657CF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5657CF" w:rsidRPr="00FD083B" w14:paraId="346D1644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57024D0" w14:textId="77777777" w:rsidR="005657CF" w:rsidRPr="00FD083B" w:rsidRDefault="005657CF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12D68" w14:textId="77777777" w:rsidR="005657CF" w:rsidRPr="00FD083B" w:rsidRDefault="005657CF" w:rsidP="005657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11.00 -11.45</w:t>
            </w:r>
          </w:p>
        </w:tc>
        <w:tc>
          <w:tcPr>
            <w:tcW w:w="182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6F1FE" w14:textId="77777777" w:rsidR="009D1BDE" w:rsidRPr="009A0A25" w:rsidRDefault="009D1BDE" w:rsidP="009D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KDE136 Kürtçe Yazım ve Konuşma-II</w:t>
            </w:r>
          </w:p>
          <w:p w14:paraId="2CFBFA8E" w14:textId="71934B2B" w:rsidR="005657CF" w:rsidRPr="009A0A25" w:rsidRDefault="005657CF" w:rsidP="0056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 Öğr. Üyesi Nevzat EMİNOĞLU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C7D8C0" w14:textId="675A5D01" w:rsidR="005657CF" w:rsidRPr="009A0A25" w:rsidRDefault="00015748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5B10" w14:textId="77777777" w:rsidR="00530CE6" w:rsidRPr="009A0A25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KDE236 Klasik Kürt Edebiyatı II</w:t>
            </w:r>
          </w:p>
          <w:p w14:paraId="57F1E561" w14:textId="75EA3CD1" w:rsidR="005657CF" w:rsidRPr="009A0A25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99C8B" w14:textId="267935E1" w:rsidR="005657CF" w:rsidRPr="009A0A25" w:rsidRDefault="00530CE6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6B8B1C" w14:textId="77777777" w:rsidR="005E1488" w:rsidRPr="00C41B4B" w:rsidRDefault="005E1488" w:rsidP="005E148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KDE340 Kürt Halk Edebiyatı-</w:t>
            </w:r>
            <w:r w:rsidRPr="00C41B4B"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C41B4B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IV</w:t>
            </w:r>
          </w:p>
          <w:p w14:paraId="451D524C" w14:textId="29C48086" w:rsidR="005657CF" w:rsidRPr="00C41B4B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0EB06C7" w14:textId="4CE1EACC" w:rsidR="005657CF" w:rsidRPr="006377E2" w:rsidRDefault="00221392" w:rsidP="00565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6377E2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AS201</w:t>
            </w:r>
          </w:p>
        </w:tc>
        <w:tc>
          <w:tcPr>
            <w:tcW w:w="202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9427" w14:textId="0922C664" w:rsidR="005657CF" w:rsidRPr="009A0A25" w:rsidRDefault="005657CF" w:rsidP="005657CF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32B06706" w14:textId="0A60A094" w:rsidR="005657CF" w:rsidRPr="00FD083B" w:rsidRDefault="005657CF" w:rsidP="005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D083B" w:rsidRPr="00FD083B" w14:paraId="7FD4F400" w14:textId="77777777" w:rsidTr="00AF61F7">
        <w:trPr>
          <w:trHeight w:val="174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7FBF44F" w14:textId="77777777" w:rsidR="00FD083B" w:rsidRPr="00FD083B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D87115" w14:textId="77777777" w:rsidR="00FD083B" w:rsidRPr="00FD083B" w:rsidRDefault="00FD083B" w:rsidP="00FD08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12.00 -12.45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773288" w14:textId="77777777" w:rsidR="00FD083B" w:rsidRPr="009A0A25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DA67A6" w14:textId="77777777" w:rsidR="00FD083B" w:rsidRPr="009A0A25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C6EF6C" w14:textId="77777777" w:rsidR="00FD083B" w:rsidRPr="009A0A25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DBCAD8" w14:textId="77777777" w:rsidR="00FD083B" w:rsidRPr="009A0A25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017451" w14:textId="77777777" w:rsidR="00FD083B" w:rsidRPr="009A0A25" w:rsidRDefault="00FD083B" w:rsidP="00FD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D83BF1" w14:textId="77777777" w:rsidR="00FD083B" w:rsidRPr="009A0A25" w:rsidRDefault="00FD083B" w:rsidP="00FD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805169" w14:textId="77777777" w:rsidR="00FD083B" w:rsidRPr="009A0A25" w:rsidRDefault="00FD083B" w:rsidP="00FD083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C00036" w14:textId="77777777" w:rsidR="00FD083B" w:rsidRPr="00FD083B" w:rsidRDefault="00FD083B" w:rsidP="00FD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41622B48" w14:textId="77777777">
        <w:trPr>
          <w:trHeight w:val="264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7A1A2C8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E9304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13.00-13.45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D01CE9" w14:textId="49A90FFC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06F20CE3" w14:textId="75D707C4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50D6F9" w14:textId="77777777" w:rsidR="008C1F0F" w:rsidRPr="00E32CA8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KDE238 Modern Kürt Edebiyatı-II</w:t>
            </w:r>
          </w:p>
          <w:p w14:paraId="031E6E8A" w14:textId="412A66EA" w:rsidR="00E4759D" w:rsidRPr="009A0A25" w:rsidRDefault="003F0E7F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1835EA7" w14:textId="7894F0B4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7D30130" w14:textId="0AFAC7A1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E17B16" w14:textId="51C92FAC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32F576" w14:textId="77777777" w:rsidR="004365D8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>KDE436 Sorani Edebiyatı-II</w:t>
            </w:r>
          </w:p>
          <w:p w14:paraId="03CEAA2E" w14:textId="30FF5927" w:rsidR="00E4759D" w:rsidRPr="00FB3D05" w:rsidRDefault="004365D8" w:rsidP="004365D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35FE2" w14:textId="77777777" w:rsidR="00E4759D" w:rsidRPr="00FD083B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E4759D" w:rsidRPr="00FD083B" w14:paraId="0C651ADA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E233C40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B4DF2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14.00-14.45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8D9056" w14:textId="38C71CCF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2DE6E2AC" w14:textId="5551E682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097C29" w14:textId="77777777" w:rsidR="008C1F0F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KDE238 Modern Kürt Edebiyatı-II</w:t>
            </w:r>
          </w:p>
          <w:p w14:paraId="50E3353F" w14:textId="12BAE5AB" w:rsidR="00E4759D" w:rsidRPr="009A0A25" w:rsidRDefault="003F0E7F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7E923F" w14:textId="18247063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BD44FF" w14:textId="48088C4A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10C9067" w14:textId="2E36BE90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F143D7" w14:textId="77777777" w:rsidR="004365D8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>KDE436 Sorani Edebiyatı-II</w:t>
            </w:r>
          </w:p>
          <w:p w14:paraId="5DC568A7" w14:textId="11C450BF" w:rsidR="00E4759D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vAlign w:val="center"/>
          </w:tcPr>
          <w:p w14:paraId="794CA50F" w14:textId="77777777" w:rsidR="00E4759D" w:rsidRPr="00FD083B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E4759D" w:rsidRPr="00FD083B" w14:paraId="092B9414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1DC3CDFA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1ACCF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15.00-15.45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0F67BB" w14:textId="0CB5E2B6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530B75B5" w14:textId="4204F041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933780" w14:textId="77777777" w:rsidR="008C1F0F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KDE238 Modern Kürt Edebiyatı-II</w:t>
            </w:r>
          </w:p>
          <w:p w14:paraId="5B3B73AF" w14:textId="27098F9D" w:rsidR="00E4759D" w:rsidRPr="009A0A25" w:rsidRDefault="003F0E7F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2D1E5CE" w14:textId="77C2FE92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969D286" w14:textId="748FB465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BBE2B7C" w14:textId="1B414BD0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3C0233" w14:textId="77777777" w:rsidR="004365D8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>KDE436 Sorani Edebiyatı-II</w:t>
            </w:r>
          </w:p>
          <w:p w14:paraId="4E482553" w14:textId="4F2D26D5" w:rsidR="00E4759D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vAlign w:val="center"/>
          </w:tcPr>
          <w:p w14:paraId="40CCBAEB" w14:textId="77777777" w:rsidR="00E4759D" w:rsidRPr="00FD083B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014CA881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7DC7A6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1025D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16.00-16.45</w:t>
            </w:r>
          </w:p>
        </w:tc>
        <w:tc>
          <w:tcPr>
            <w:tcW w:w="18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452B3" w14:textId="77777777" w:rsidR="00C671DB" w:rsidRPr="009A0A25" w:rsidRDefault="00C671DB" w:rsidP="00C671D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755740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A0EAE5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603952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883DF60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61D1E86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8BA71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138570FF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0AC7B52A" w14:textId="77777777" w:rsidTr="00AF61F7">
        <w:trPr>
          <w:trHeight w:val="246"/>
          <w:jc w:val="center"/>
        </w:trPr>
        <w:tc>
          <w:tcPr>
            <w:tcW w:w="41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28FC1BB2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SALI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F33B5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08.00 - 08.45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FA1DC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15F78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863AD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3498AD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5D1DA80" w14:textId="59BC5822" w:rsidR="00C671DB" w:rsidRPr="009A0A25" w:rsidRDefault="005D3577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KDE342 Araştırma Yöntem ve Teknikleri-II Dr. Öğr. Üyesi Nevzat EMİNOĞLU</w:t>
            </w:r>
          </w:p>
        </w:tc>
        <w:tc>
          <w:tcPr>
            <w:tcW w:w="542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B81612" w14:textId="4C707CB7" w:rsidR="00C671DB" w:rsidRPr="009A0A25" w:rsidRDefault="005D3577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3ABDF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4" w:space="0" w:color="auto"/>
            </w:tcBorders>
          </w:tcPr>
          <w:p w14:paraId="7455631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2C429A4C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A7DC222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D5CD5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09.00 - 09.45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8F565" w14:textId="00A83F31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KDE134 Kurmanci Grameri-II</w:t>
            </w:r>
          </w:p>
          <w:p w14:paraId="29EAE0C3" w14:textId="047AE9FA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BD66FE" w14:textId="3595A00D" w:rsidR="00E4759D" w:rsidRPr="009A0A25" w:rsidRDefault="00221392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724E30F" w14:textId="78AB0695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27868C" w14:textId="54288D32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DFB331" w14:textId="298E041E" w:rsidR="00E4759D" w:rsidRPr="00530CE6" w:rsidRDefault="005D3577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KDE342 Araştırma Yöntem ve Teknikleri-II Dr. Öğr. Üyesi Nevzat EMİNOĞLU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8EA22AF" w14:textId="126D4D87" w:rsidR="00E4759D" w:rsidRPr="009A0A25" w:rsidRDefault="005D3577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378CEEB" w14:textId="2DFE9205" w:rsidR="00E4759D" w:rsidRPr="009A0A25" w:rsidRDefault="00E4759D" w:rsidP="00E4759D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</w:tcPr>
          <w:p w14:paraId="7CA6F644" w14:textId="1A349413" w:rsidR="00E4759D" w:rsidRPr="00FD083B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457D35A2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12261860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1C848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10.00 - 10.45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841FB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KDE134 Kurmanci Grameri-II</w:t>
            </w:r>
          </w:p>
          <w:p w14:paraId="0DF68266" w14:textId="5F96557A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F532EF" w14:textId="08432612" w:rsidR="00E4759D" w:rsidRPr="009A0A25" w:rsidRDefault="00221392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AFD74A" w14:textId="0A4A3C10" w:rsidR="00E4759D" w:rsidRPr="009A0A25" w:rsidRDefault="00E4759D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E2EAE8" w14:textId="1A4DF24F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F385AB" w14:textId="77777777" w:rsidR="000B6289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KDE360 İletişim ve Edebiyat</w:t>
            </w:r>
          </w:p>
          <w:p w14:paraId="2C4E2A05" w14:textId="345BC9EA" w:rsidR="00E4759D" w:rsidRPr="00530CE6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t xml:space="preserve"> </w:t>
            </w:r>
            <w:r w:rsidRPr="008E36C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Arş. Gör. Dr. Nevzat ANUK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DAEC57A" w14:textId="330E1877" w:rsidR="00E4759D" w:rsidRPr="009A0A25" w:rsidRDefault="000B6289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7A5CE3" w14:textId="77777777" w:rsidR="00FC7C43" w:rsidRPr="009A0A25" w:rsidRDefault="00FC7C43" w:rsidP="00FC7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KDE454 Çeviribilim-II</w:t>
            </w:r>
          </w:p>
          <w:p w14:paraId="15379C26" w14:textId="6D4A2E21" w:rsidR="00E4759D" w:rsidRPr="009A0A25" w:rsidRDefault="00FC7C43" w:rsidP="00FC7C43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Nevzat EMİNOĞLU</w:t>
            </w:r>
          </w:p>
        </w:tc>
        <w:tc>
          <w:tcPr>
            <w:tcW w:w="622" w:type="dxa"/>
            <w:shd w:val="clear" w:color="auto" w:fill="auto"/>
          </w:tcPr>
          <w:p w14:paraId="116E09DE" w14:textId="10E792A1" w:rsidR="00E4759D" w:rsidRPr="00FD083B" w:rsidRDefault="00FC7C43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E4759D" w:rsidRPr="00FD083B" w14:paraId="6514511A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F7F533A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8CDF0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11.00 - 11.45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833CA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KDE134 Kurmanci Grameri-II</w:t>
            </w:r>
          </w:p>
          <w:p w14:paraId="5C59D4CB" w14:textId="570E6882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4569E0" w14:textId="2253F1D8" w:rsidR="00E4759D" w:rsidRPr="009A0A25" w:rsidRDefault="00221392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83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B96C" w14:textId="1A0D462F" w:rsidR="00E4759D" w:rsidRPr="009A0A25" w:rsidRDefault="00E4759D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55899" w14:textId="1924228B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E48AA" w14:textId="77777777" w:rsidR="000B6289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KDE360 İletişim ve Edebiyat</w:t>
            </w:r>
          </w:p>
          <w:p w14:paraId="6B549DF4" w14:textId="537667F7" w:rsidR="00E4759D" w:rsidRPr="00530CE6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t xml:space="preserve"> </w:t>
            </w:r>
            <w:r w:rsidRPr="008E36C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Arş. Gör. Dr. Nevzat ANUK</w:t>
            </w:r>
          </w:p>
        </w:tc>
        <w:tc>
          <w:tcPr>
            <w:tcW w:w="5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C9BA5" w14:textId="3ECD666F" w:rsidR="00E4759D" w:rsidRPr="009A0A25" w:rsidRDefault="000B6289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1B68E3" w14:textId="77777777" w:rsidR="00FC7C43" w:rsidRPr="009A0A25" w:rsidRDefault="00FC7C43" w:rsidP="00FC7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KDE454 Çeviribilim-II</w:t>
            </w:r>
          </w:p>
          <w:p w14:paraId="01C29CB8" w14:textId="79938C4D" w:rsidR="00E4759D" w:rsidRPr="009A0A25" w:rsidRDefault="00FC7C43" w:rsidP="00FC7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Nevzat EMİNOĞLU</w:t>
            </w:r>
          </w:p>
        </w:tc>
        <w:tc>
          <w:tcPr>
            <w:tcW w:w="622" w:type="dxa"/>
            <w:shd w:val="clear" w:color="auto" w:fill="auto"/>
          </w:tcPr>
          <w:p w14:paraId="2202EB94" w14:textId="1EF0DB92" w:rsidR="00E4759D" w:rsidRPr="00FD083B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 xml:space="preserve">    </w:t>
            </w:r>
            <w:r w:rsidR="00FC7C43"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58954B95" w14:textId="77777777" w:rsidTr="00AF61F7">
        <w:trPr>
          <w:trHeight w:val="208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778361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C04D40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12.00 - 12.45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216066DF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572B98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300AA2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714CD55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15FF9D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FBD352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E6CDDB" w14:textId="77777777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73EE9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0BAEBE0A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72817176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AB001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13.00 - 13.45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052F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A86D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4D2A0" w14:textId="77777777" w:rsidR="008C1F0F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KDE240 Kürt Halk Edebiyatı-II</w:t>
            </w:r>
          </w:p>
          <w:p w14:paraId="609AAF48" w14:textId="0D80FFC5" w:rsidR="00E4759D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4334C0" w14:textId="6852CB6B" w:rsidR="00E4759D" w:rsidRPr="009A0A25" w:rsidRDefault="00221392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35955E" w14:textId="2C0F561E" w:rsidR="00E4759D" w:rsidRPr="009A0A25" w:rsidRDefault="00367C58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KDE332 Kürtçe Cümle Bilgisi (Sentaks) Dr. Öğr. Üyesi Şeyhmus ORKİN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CB02080" w14:textId="46139DF6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BBFE34" w14:textId="77777777" w:rsidR="00E4759D" w:rsidRDefault="00E4759D" w:rsidP="00956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  <w:p w14:paraId="1167D062" w14:textId="77777777" w:rsidR="00994B04" w:rsidRPr="00E32CA8" w:rsidRDefault="00994B04" w:rsidP="00994B0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KDE440 Batı Edebiyatı-II</w:t>
            </w:r>
          </w:p>
          <w:p w14:paraId="11550BA1" w14:textId="56B1E78A" w:rsidR="00FC7C43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6ABE64D" w14:textId="3F7725C6" w:rsidR="00E4759D" w:rsidRPr="00FD083B" w:rsidRDefault="00994B04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E4759D" w:rsidRPr="00FD083B" w14:paraId="27106184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49BD4399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726BC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14.00 - 14.45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5F88D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D159C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0F286" w14:textId="77777777" w:rsidR="008C1F0F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KDE240 Kürt Halk Edebiyatı-II</w:t>
            </w:r>
          </w:p>
          <w:p w14:paraId="0AB564B9" w14:textId="58C4BCDE" w:rsidR="00E4759D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E5C1CE" w14:textId="3F4B8FAC" w:rsidR="00E4759D" w:rsidRPr="009A0A25" w:rsidRDefault="00221392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02B3DB6" w14:textId="636786C7" w:rsidR="00E4759D" w:rsidRPr="009A0A25" w:rsidRDefault="00367C58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KDE332 Kürtçe Cümle Bilgisi (Sentaks) Dr. Öğr. Üyesi Şeyhmus ORKİN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5EB49EF" w14:textId="00D9E037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20C6BDC" w14:textId="77777777" w:rsidR="00994B04" w:rsidRPr="009A0A25" w:rsidRDefault="00994B04" w:rsidP="00994B0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KDE440 Batı Edebiyatı-II</w:t>
            </w:r>
          </w:p>
          <w:p w14:paraId="21CC16D1" w14:textId="3192786B" w:rsidR="00E4759D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D942306" w14:textId="7A3ADE82" w:rsidR="00E4759D" w:rsidRPr="00FD083B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 xml:space="preserve">   </w:t>
            </w:r>
            <w:r w:rsidR="00994B04"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734FCE31" w14:textId="77777777" w:rsidTr="007F628F">
        <w:trPr>
          <w:trHeight w:val="211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3A79D19B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AFA2D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15.00 - 15.45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A987D" w14:textId="25D09E78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YDİ</w:t>
            </w:r>
            <w:r w:rsidR="009D1BDE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20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İngilizce-I</w:t>
            </w:r>
            <w:r w:rsidR="009D1BDE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117709F5" w14:textId="6CA2CF18" w:rsidR="00C671DB" w:rsidRPr="009A0A25" w:rsidRDefault="001D2451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Yılmaz KILAVUZ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C5AE5C" w14:textId="54BB0CFC" w:rsidR="00C671DB" w:rsidRPr="009A0A25" w:rsidRDefault="001D2451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STUDYO2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8E87B6" w14:textId="77777777" w:rsidR="008C1F0F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KDE240 Kürt Halk Edebiyatı-II</w:t>
            </w:r>
          </w:p>
          <w:p w14:paraId="4F3DEF16" w14:textId="0CF91CA6" w:rsidR="00C671DB" w:rsidRPr="009A0A25" w:rsidRDefault="008C1F0F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160A0DF7" w14:textId="60B07E59" w:rsidR="00C671DB" w:rsidRPr="009A0A25" w:rsidRDefault="00221392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D9D247" w14:textId="15AA5DE2" w:rsidR="00C671DB" w:rsidRPr="009A0A25" w:rsidRDefault="00367C58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KDE332 Kürtçe Cümle Bilgisi (Sentaks) Dr. Öğr. Üyesi Şeyhmus ORKİN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464D8F1" w14:textId="3169D8C4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0275634" w14:textId="77777777" w:rsidR="00994B04" w:rsidRPr="009A0A25" w:rsidRDefault="00994B04" w:rsidP="00994B0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KDE440 Batı Edebiyatı-II</w:t>
            </w:r>
          </w:p>
          <w:p w14:paraId="0DBF71D1" w14:textId="1022E73B" w:rsidR="00C671DB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47E109B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5BBD5DE1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7A61D5E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18AD3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16.00-16.45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DFDCF" w14:textId="77777777" w:rsidR="009D1BDE" w:rsidRPr="009A0A25" w:rsidRDefault="009D1BDE" w:rsidP="009D1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YDİ20 İngilizce-II</w:t>
            </w:r>
          </w:p>
          <w:p w14:paraId="6948C67E" w14:textId="2627ACD3" w:rsidR="00C671DB" w:rsidRPr="009A0A25" w:rsidRDefault="001D2451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Yılmaz KILAVUZ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F3D0CD" w14:textId="5045A5BD" w:rsidR="00C671DB" w:rsidRPr="009A0A25" w:rsidRDefault="001D2451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STUDYO2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F5AF6F5" w14:textId="2D8A8DCF" w:rsidR="00C671DB" w:rsidRPr="009A0A25" w:rsidRDefault="00C671DB" w:rsidP="00D65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5FC10DB6" w14:textId="3C1C87C1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7F0F0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5922D74A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172146" w14:textId="6BA27223" w:rsidR="00C671DB" w:rsidRPr="009A0A25" w:rsidRDefault="00C671DB" w:rsidP="00994B0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6C6437CB" w14:textId="260D69D9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73B3EB40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63AA596F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5D6B6" w14:textId="6167509F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AC05C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3264C3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4EEC3C" w14:textId="77777777" w:rsidR="006377E2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PFE20</w:t>
            </w:r>
            <w:r w:rsidR="0001574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015748" w:rsidRPr="0001574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SEÇ: Eğitim Psikolojisi</w:t>
            </w:r>
            <w:r w:rsidR="00015748" w:rsidRPr="000157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  <w:p w14:paraId="3150506D" w14:textId="3CF00725" w:rsidR="00C671DB" w:rsidRPr="00F026F5" w:rsidRDefault="006377E2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Prof. Dr. Ahmet KARA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712A394A" w14:textId="6F23AD88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4C7F6" w14:textId="5E710096" w:rsidR="00C671DB" w:rsidRPr="00FD083B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2D820C8" w14:textId="4BD7B341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86E483D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09D60CC1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3389B7F3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5FC2F7F3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EFEBE" w14:textId="7C69F789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18.00-18.45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F9438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95EFFA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2240651" w14:textId="77777777" w:rsidR="006377E2" w:rsidRDefault="0001574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PFE20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01574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SEÇ: Eğitim Psikolojisi</w:t>
            </w:r>
          </w:p>
          <w:p w14:paraId="5724162C" w14:textId="5F426B87" w:rsidR="00C671DB" w:rsidRPr="00F026F5" w:rsidRDefault="0001574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157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6377E2"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Prof. Dr. Ahmet KARA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1E737359" w14:textId="51F0165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CDD3F" w14:textId="25AC4F75" w:rsidR="00C671DB" w:rsidRPr="00FD083B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44609167" w14:textId="303066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B6FC40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51F8094D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18241C94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1C5A91B1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3EBDF" w14:textId="2CEEAD59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19.00-19.45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CA92C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82CAB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64A46B" w14:textId="77777777" w:rsidR="006377E2" w:rsidRDefault="0001574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PFE20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01574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SEÇ: Eğitim Psikolojisi</w:t>
            </w:r>
          </w:p>
          <w:p w14:paraId="0CA68347" w14:textId="0B1316F6" w:rsidR="00C671DB" w:rsidRPr="00F026F5" w:rsidRDefault="0001574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157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6377E2"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Prof. Dr. Ahmet KARA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6B06FD41" w14:textId="0295DE4D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E84E0" w14:textId="597CD961" w:rsidR="00C671DB" w:rsidRPr="00FD083B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41AC4C55" w14:textId="2D049E2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F9333F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382FAD9C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051DB4F7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265952A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4F044" w14:textId="542B9741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20.00-20.45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2367F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17F27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5E7CCEB" w14:textId="2EFF4944" w:rsidR="00C671DB" w:rsidRPr="0016291A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78AD0D5D" w14:textId="3BD13881" w:rsidR="00C671DB" w:rsidRPr="0016291A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73871" w14:textId="77777777" w:rsidR="00E14B00" w:rsidRDefault="00A8328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3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4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A8328B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Öğretim Teknolojileri</w:t>
            </w:r>
          </w:p>
          <w:p w14:paraId="21E69941" w14:textId="7EFC6495" w:rsidR="00C671DB" w:rsidRPr="00FD083B" w:rsidRDefault="006377E2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Dr. Öğr. Üyesi Cemal Tatlı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6921ED1" w14:textId="071E2677" w:rsidR="00C671DB" w:rsidRPr="00FD083B" w:rsidRDefault="00A8328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B50759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11E7CFDB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4460474D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42B441A5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72638" w14:textId="216AE64F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21.00-21.45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1EC8F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D2F53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17D42EB" w14:textId="5B2B80F6" w:rsidR="00C671DB" w:rsidRPr="0016291A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2D7CFAF4" w14:textId="31CDB623" w:rsidR="00C671DB" w:rsidRPr="0016291A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35C30" w14:textId="77777777" w:rsidR="00E14B00" w:rsidRDefault="00A8328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3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4 </w:t>
            </w:r>
            <w:r w:rsidRPr="00A8328B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Öğretim Teknolojileri </w:t>
            </w:r>
          </w:p>
          <w:p w14:paraId="2EB4245B" w14:textId="3E2AF028" w:rsidR="00C671DB" w:rsidRPr="00FD083B" w:rsidRDefault="006377E2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Dr. Öğr. Üyesi Cemal Tatlı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4FE375FF" w14:textId="2AB669D1" w:rsidR="00C671DB" w:rsidRPr="00FD083B" w:rsidRDefault="00A8328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432A7A7" w14:textId="77777777" w:rsidR="00C671DB" w:rsidRPr="00F026F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0656A0B7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3F4ECABA" w14:textId="77777777" w:rsidTr="00AF61F7">
        <w:trPr>
          <w:trHeight w:val="176"/>
          <w:jc w:val="center"/>
        </w:trPr>
        <w:tc>
          <w:tcPr>
            <w:tcW w:w="41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AC779C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ÇARŞAMBA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67BA4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08.00 - 08.45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69F918" w14:textId="77777777" w:rsidR="00D94FFC" w:rsidRPr="009A0A25" w:rsidRDefault="00D94FFC" w:rsidP="00D9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KDE138 Osmanlı Türkçesi-II</w:t>
            </w:r>
          </w:p>
          <w:p w14:paraId="25120198" w14:textId="6185C9A9" w:rsidR="00C671DB" w:rsidRPr="00FD083B" w:rsidRDefault="00D94FFC" w:rsidP="00D9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D3F4D8" w14:textId="568D7B09" w:rsidR="00C671DB" w:rsidRPr="00FD083B" w:rsidRDefault="00D94FFC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4C707" w14:textId="77777777" w:rsidR="00C671DB" w:rsidRPr="00FD083B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34391A" w14:textId="77777777" w:rsidR="00C671DB" w:rsidRPr="00FD083B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2DADF" w14:textId="77777777" w:rsidR="000619DA" w:rsidRPr="00E32CA8" w:rsidRDefault="000619DA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KDE338 Modern Kürt Edebiyatı-</w:t>
            </w:r>
            <w:r w:rsidRPr="00E32CA8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IV</w:t>
            </w:r>
          </w:p>
          <w:p w14:paraId="337F60F4" w14:textId="72E69C56" w:rsidR="00C671DB" w:rsidRPr="00FD083B" w:rsidRDefault="00F078DF" w:rsidP="000619DA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5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7478F" w14:textId="11F654A6" w:rsidR="00C671DB" w:rsidRPr="00FD083B" w:rsidRDefault="00221392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C5B4B6" w14:textId="4927EC7B" w:rsidR="00C671DB" w:rsidRPr="00FD083B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B29018" w14:textId="5D1DD8D1" w:rsidR="00C671DB" w:rsidRPr="00AD4E2D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D86DCB" w:themeColor="accent5" w:themeTint="99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21A01E34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4CC40B86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AF83C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09.00 - 09.45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4963E38" w14:textId="77777777" w:rsidR="00D94FFC" w:rsidRPr="009A0A25" w:rsidRDefault="00D94FFC" w:rsidP="00D9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KDE138 Osmanlı Türkçesi-II</w:t>
            </w:r>
          </w:p>
          <w:p w14:paraId="53C461AA" w14:textId="72DDE4C6" w:rsidR="00C671DB" w:rsidRPr="009A0A25" w:rsidRDefault="00D94FFC" w:rsidP="00D9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FE39432" w14:textId="725F8C12" w:rsidR="00C671DB" w:rsidRPr="009A0A25" w:rsidRDefault="00D94FFC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9CE4C0" w14:textId="4B9AA95E" w:rsidR="00C671DB" w:rsidRPr="009A0A25" w:rsidRDefault="00C671DB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700A053" w14:textId="470C589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96A8F1" w14:textId="77777777" w:rsidR="00530CE6" w:rsidRPr="000619DA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KDE338 Modern Kürt Edebiyatı-</w:t>
            </w:r>
            <w:r w:rsidRPr="000619DA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IV</w:t>
            </w:r>
          </w:p>
          <w:p w14:paraId="3E134C52" w14:textId="14088867" w:rsidR="00C671DB" w:rsidRPr="009A0A25" w:rsidRDefault="00F078DF" w:rsidP="00530CE6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563BA2A" w14:textId="2F345823" w:rsidR="00C671DB" w:rsidRPr="009A0A25" w:rsidRDefault="00221392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AAAD44" w14:textId="0D0D0FE8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6BC5E2F1" w14:textId="3AC2C574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5C7B2D00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16B3850A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70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10.00 - 10.45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59E787D" w14:textId="77777777" w:rsidR="00D94FFC" w:rsidRPr="009A0A25" w:rsidRDefault="00D94FFC" w:rsidP="00D9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KDE138 Osmanlı Türkçesi-II</w:t>
            </w:r>
          </w:p>
          <w:p w14:paraId="2D8A39D8" w14:textId="6B81374A" w:rsidR="00C671DB" w:rsidRPr="004D64AA" w:rsidRDefault="00D94FFC" w:rsidP="00D9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2AD9EC26" w14:textId="69836FA9" w:rsidR="00C671DB" w:rsidRPr="009A0A25" w:rsidRDefault="00D94FFC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D0C998" w14:textId="030AACFA" w:rsidR="00C671DB" w:rsidRPr="009A0A25" w:rsidRDefault="00C671DB" w:rsidP="0006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6D2BB00" w14:textId="2183597A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A79CA4" w14:textId="77777777" w:rsidR="00530CE6" w:rsidRPr="00530CE6" w:rsidRDefault="00530CE6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30CE6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KDE338 Modern Kürt Edebiyatı-</w:t>
            </w:r>
            <w:r w:rsidRPr="00530CE6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 xml:space="preserve"> IV</w:t>
            </w:r>
          </w:p>
          <w:p w14:paraId="1D5CCB04" w14:textId="2665A652" w:rsidR="00C671DB" w:rsidRPr="009A0A25" w:rsidRDefault="00F078DF" w:rsidP="00530CE6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BE50E08" w14:textId="7D83E72F" w:rsidR="00C671DB" w:rsidRPr="009A0A25" w:rsidRDefault="00221392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483C7EF" w14:textId="77777777" w:rsidR="005E1488" w:rsidRPr="009A0A25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KDE438 Bitirme Tezi-II</w:t>
            </w:r>
          </w:p>
          <w:p w14:paraId="6D57F782" w14:textId="2E9A1044" w:rsidR="00C671DB" w:rsidRPr="009A0A25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BF35AE" w14:textId="3E82C90D" w:rsidR="00C671DB" w:rsidRPr="007F628F" w:rsidRDefault="000619DA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35E42576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7C7A3C34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4839C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11.00 - 11.45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75C6747" w14:textId="77777777" w:rsidR="000619DA" w:rsidRPr="009A0A25" w:rsidRDefault="000619DA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KDE132 Kürtçe Alfabeler-II</w:t>
            </w:r>
          </w:p>
          <w:p w14:paraId="53C33B17" w14:textId="5EF30BD9" w:rsidR="00C671DB" w:rsidRPr="004D64AA" w:rsidRDefault="000619DA" w:rsidP="0006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6DCB" w:themeColor="accent5" w:themeTint="99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03BEC41D" w14:textId="36F79E6E" w:rsidR="00C671DB" w:rsidRPr="009A0A25" w:rsidRDefault="000619DA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D2AA1E" w14:textId="28B1666C" w:rsidR="00C671DB" w:rsidRPr="009A0A25" w:rsidRDefault="00C671DB" w:rsidP="0036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5D53BB5" w14:textId="38B2F5BB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605D81" w14:textId="445F2525" w:rsidR="00C671DB" w:rsidRPr="009A0A25" w:rsidRDefault="00C671DB" w:rsidP="00530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BEFF407" w14:textId="3D87DFCB" w:rsidR="00C671DB" w:rsidRPr="009A0A25" w:rsidRDefault="00F31BDD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76EBE84" w14:textId="77777777" w:rsidR="005E1488" w:rsidRPr="009A0A25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KDE438 Bitirme Tezi-II</w:t>
            </w:r>
          </w:p>
          <w:p w14:paraId="06EFA8A3" w14:textId="1E8FC88A" w:rsidR="00C671DB" w:rsidRPr="009A0A25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5380D" w14:textId="7AA9CC71" w:rsidR="00C671DB" w:rsidRPr="007F628F" w:rsidRDefault="000619DA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5AC0631E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0C7DF87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B088A0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12.00 - 12.45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7634D9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D630B1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16B132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989C29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ABB84D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BCA0890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D325FA" w14:textId="5D3D986D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8"/>
                <w:szCs w:val="8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649BF9" w14:textId="1F0D7A05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eastAsia="tr-TR"/>
                <w14:ligatures w14:val="none"/>
              </w:rPr>
            </w:pPr>
          </w:p>
        </w:tc>
      </w:tr>
      <w:tr w:rsidR="00C671DB" w:rsidRPr="00FD083B" w14:paraId="303E6547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1A76791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CEE35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13.00 - 13.45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2A02302" w14:textId="575FF9CB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</w:t>
            </w:r>
            <w:r w:rsidR="009D1BDE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Kürtçe Alfabeler-</w:t>
            </w:r>
            <w:r w:rsidR="009D1BDE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625012C5" w14:textId="346BF46B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4ECFA7D" w14:textId="36E13573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77E69A" w14:textId="19464365" w:rsidR="00C671DB" w:rsidRPr="009A0A25" w:rsidRDefault="00367C58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KDE278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Dinleme ve Sözlü Anlatım Dr. Öğr. Üyesi Şeyhmus ORKİN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5D678DE" w14:textId="2EC7EB08" w:rsidR="00C671DB" w:rsidRPr="009A0A25" w:rsidRDefault="00367C5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  <w:r w:rsidR="00C671DB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 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BDAA08" w14:textId="77777777" w:rsidR="00C671DB" w:rsidRDefault="00C671DB" w:rsidP="00A8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  <w:p w14:paraId="634E7940" w14:textId="77044040" w:rsidR="005D3577" w:rsidRPr="009A0A25" w:rsidRDefault="005D3577" w:rsidP="00A8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548E730D" w14:textId="0F22A4E5" w:rsidR="00C671DB" w:rsidRPr="009A0814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D86DCB" w:themeColor="accent5" w:themeTint="99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E09BA7" w14:textId="6243B5D1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03F03" w14:textId="3A83E8CB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</w:tr>
      <w:tr w:rsidR="00C671DB" w:rsidRPr="00FD083B" w14:paraId="5DBF4EFF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4C0332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646C4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14.00 - 14.45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E36B86" w14:textId="77777777" w:rsidR="009D1BDE" w:rsidRPr="009A0A25" w:rsidRDefault="009D1BDE" w:rsidP="009D1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KDE132 Kürtçe Alfabeler-II</w:t>
            </w:r>
          </w:p>
          <w:p w14:paraId="3FC580EE" w14:textId="79D06546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6F00919" w14:textId="4E18EBA1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823F55" w14:textId="6E8CA90A" w:rsidR="00C671DB" w:rsidRPr="009A0A25" w:rsidRDefault="00367C58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KDE278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Dinleme ve Sözlü Anlatım Dr. Öğr. Üyesi Şeyhmus ORKİN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6C48615" w14:textId="469063A8" w:rsidR="00C671DB" w:rsidRPr="009A0A25" w:rsidRDefault="00367C5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F9F364D" w14:textId="0643EDBE" w:rsidR="00C671DB" w:rsidRPr="009A0A25" w:rsidRDefault="00C671DB" w:rsidP="00A8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49F30DCD" w14:textId="2B73A8E2" w:rsidR="00C671DB" w:rsidRPr="009A0814" w:rsidRDefault="00C671DB" w:rsidP="00E32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86DCB" w:themeColor="accent5" w:themeTint="99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65459F" w14:textId="33B28276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C9791" w14:textId="5AA301AB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</w:tr>
      <w:tr w:rsidR="00E4759D" w:rsidRPr="00FD083B" w14:paraId="3BE03EE2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0F4664C1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40AF8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15.00 - 15.45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550899" w14:textId="77777777" w:rsidR="000619DA" w:rsidRPr="000619DA" w:rsidRDefault="000619DA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TDE120 Türk Dili(Sözlü Anlatım) II</w:t>
            </w:r>
          </w:p>
          <w:p w14:paraId="054F5753" w14:textId="7565607B" w:rsidR="00E4759D" w:rsidRPr="009A0A25" w:rsidRDefault="001D2451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Melik TAŞ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4FD5B4D0" w14:textId="407171CA" w:rsidR="00E4759D" w:rsidRPr="009A0A25" w:rsidRDefault="001D2451" w:rsidP="001D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STUDYO1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A9133F8" w14:textId="77777777" w:rsidR="005E1488" w:rsidRPr="009A0A25" w:rsidRDefault="005E1488" w:rsidP="005E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KDE244 Farsça (Gramer-Metin)-II</w:t>
            </w:r>
          </w:p>
          <w:p w14:paraId="437AE69B" w14:textId="2F83A60F" w:rsidR="00E4759D" w:rsidRPr="009A0A25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5CEDB22E" w14:textId="588F329E" w:rsidR="00E4759D" w:rsidRPr="009A0A25" w:rsidRDefault="00367C58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556F50" w14:textId="1FE9EA14" w:rsidR="00E4759D" w:rsidRPr="009A0A25" w:rsidRDefault="00676329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C9C21BB" w14:textId="6BF1E030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AF6371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KDE450 SEÇ: Karşılaştırmalı Kürtçe Lehçeleri II  </w:t>
            </w:r>
          </w:p>
          <w:p w14:paraId="0CC702B1" w14:textId="61D2542E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EE83D" w14:textId="33A981B2" w:rsidR="00E4759D" w:rsidRPr="007F628F" w:rsidRDefault="00221392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</w:tr>
      <w:tr w:rsidR="00E4759D" w:rsidRPr="00FD083B" w14:paraId="07446F42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4D92BF6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83743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16.00-16:45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4B08F4" w14:textId="77777777" w:rsidR="000619DA" w:rsidRPr="000619DA" w:rsidRDefault="000619DA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TDE120 Türk Dili(Sözlü Anlatım) II</w:t>
            </w:r>
          </w:p>
          <w:p w14:paraId="08E788A6" w14:textId="43524F8E" w:rsidR="00E4759D" w:rsidRPr="009A0A25" w:rsidRDefault="001D2451" w:rsidP="0006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Melik TAŞ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3571EEE5" w14:textId="10116892" w:rsidR="00E4759D" w:rsidRPr="009A0A25" w:rsidRDefault="001D2451" w:rsidP="0006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STUDYO1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494B1D2" w14:textId="77777777" w:rsidR="005E1488" w:rsidRPr="009A0A25" w:rsidRDefault="005E1488" w:rsidP="005E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KDE244 Farsça (Gramer-Metin)-II</w:t>
            </w:r>
          </w:p>
          <w:p w14:paraId="1E1EBFB7" w14:textId="57767D8F" w:rsidR="00E4759D" w:rsidRPr="009A0A25" w:rsidRDefault="005E1488" w:rsidP="005E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1CAD83B5" w14:textId="73BA0BF0" w:rsidR="00E4759D" w:rsidRPr="009A0A25" w:rsidRDefault="00367C58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4A6325" w14:textId="41AC975E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CA546B" w14:textId="2707A92D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B16C00" w14:textId="6A7FE63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KDE450 SEÇ: Karşılaştırmalı Kürtçe Lehçeleri II  </w:t>
            </w:r>
          </w:p>
          <w:p w14:paraId="6D153568" w14:textId="2C890761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EBAE3" w14:textId="45F028DC" w:rsidR="00E4759D" w:rsidRPr="007F628F" w:rsidRDefault="00221392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</w:tr>
      <w:tr w:rsidR="00C671DB" w:rsidRPr="00FD083B" w14:paraId="3A6A1964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728F305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D52D0" w14:textId="2FA4D53B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9EE92E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746447AC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1E9A01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F06F068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4189AA" w14:textId="332653B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54B2E54" w14:textId="3B7F7EDC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3D11C0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EC64B" w14:textId="77777777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798B205E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1C662ACE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4E22D" w14:textId="7F272306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18.00-18.45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2E59AD0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3D70D576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B9D6AE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06D8E46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5F8150E" w14:textId="2CEB92B3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94C9D38" w14:textId="2E33FDDE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382CBB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8F567" w14:textId="77777777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37CA240F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2356B0AC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489E1" w14:textId="5CB85FA9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19.00-19.45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1EA5CF2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56FC9272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28AF3C9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7B72DBB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620BE3" w14:textId="4BEBB780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16F0311" w14:textId="7A01B2C4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D589D4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55E28" w14:textId="77777777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7A1B958C" w14:textId="77777777" w:rsidTr="00AF61F7">
        <w:trPr>
          <w:trHeight w:val="246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21816FD6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1DFC" w14:textId="71BF8B2C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20.00-20.45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F07440F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64CAC27F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94742D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739CDB8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F95F0DA" w14:textId="1F00FED4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64588FB" w14:textId="6467B7C3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A4B7FC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31E3B" w14:textId="77777777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0A90BDAE" w14:textId="77777777" w:rsidTr="00AF61F7">
        <w:trPr>
          <w:trHeight w:val="246"/>
          <w:jc w:val="center"/>
        </w:trPr>
        <w:tc>
          <w:tcPr>
            <w:tcW w:w="41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18973F2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PERŞEMBE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ED777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08.00 - 08.45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7CECB0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90EA89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DA3761" w14:textId="77777777" w:rsidR="00E133E6" w:rsidRPr="00E32CA8" w:rsidRDefault="00E133E6" w:rsidP="00E1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 xml:space="preserve">KDE272 Kürt Tiyatrosu </w:t>
            </w:r>
          </w:p>
          <w:p w14:paraId="0382785E" w14:textId="178B5FF4" w:rsidR="00C671DB" w:rsidRPr="009A0A25" w:rsidRDefault="00E133E6" w:rsidP="00E1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506585" w14:textId="7A55870F" w:rsidR="00C671DB" w:rsidRPr="009A0A25" w:rsidRDefault="00E133E6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018EE" w14:textId="77777777" w:rsidR="00AF61F7" w:rsidRPr="00E32CA8" w:rsidRDefault="00AF61F7" w:rsidP="00AF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KDE354 Modern Eleştiri Kuramları II</w:t>
            </w:r>
          </w:p>
          <w:p w14:paraId="40B1D5D0" w14:textId="4EC96369" w:rsidR="00C671DB" w:rsidRPr="009A0A25" w:rsidRDefault="00AF61F7" w:rsidP="00AF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5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46E46" w14:textId="4F8149A5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FD6D44" w14:textId="1B8955E9" w:rsidR="00C671DB" w:rsidRPr="009A0A25" w:rsidRDefault="005E36FE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GÖÇ402 Gönüllülük Çalışmaları Öğr. Gör. Hatip ERDOĞMUŞ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55A466" w14:textId="394F423E" w:rsidR="00C671DB" w:rsidRPr="007F628F" w:rsidRDefault="005E36FE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7BC7D4DE" w14:textId="77777777" w:rsidTr="00AF61F7">
        <w:trPr>
          <w:trHeight w:val="169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DC9651F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936D8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09.00 - 09.45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F9DB8D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7689D51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93EB41" w14:textId="77777777" w:rsidR="00E133E6" w:rsidRPr="003F0E7F" w:rsidRDefault="00E133E6" w:rsidP="00E1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3F0E7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 xml:space="preserve">KDE272 Kürt Tiyatrosu </w:t>
            </w:r>
          </w:p>
          <w:p w14:paraId="6368183F" w14:textId="0EB4F39C" w:rsidR="00C671DB" w:rsidRPr="009A0A25" w:rsidRDefault="00E133E6" w:rsidP="00E1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3F0E7F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3F0E7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2B771157" w14:textId="3E2B3140" w:rsidR="00C671DB" w:rsidRPr="009A0A25" w:rsidRDefault="00E133E6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638921" w14:textId="77777777" w:rsidR="00AF61F7" w:rsidRPr="009A0A25" w:rsidRDefault="00AF61F7" w:rsidP="00AF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KDE354 Modern Eleştiri Kuramları II</w:t>
            </w:r>
          </w:p>
          <w:p w14:paraId="7DB1AB97" w14:textId="0E9084D8" w:rsidR="00C671DB" w:rsidRPr="009A0A25" w:rsidRDefault="00AF61F7" w:rsidP="00AF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Doç. Dr. M. Emin PURÇAK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2410B0C6" w14:textId="4262E09B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ADDE9D4" w14:textId="7EB19BF7" w:rsidR="00C671DB" w:rsidRPr="009A0A25" w:rsidRDefault="005E36FE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GÖÇ402 Gönüllülük Çalışmaları Öğr. Gör. Hatip ERDOĞMUŞ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60346B" w14:textId="30AD1346" w:rsidR="00C671DB" w:rsidRPr="007F628F" w:rsidRDefault="005E36FE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</w:tr>
      <w:tr w:rsidR="00C671DB" w:rsidRPr="00FD083B" w14:paraId="732B77F2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3C3E4D5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A1D2F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10.00 - 10.45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96A65DE" w14:textId="77777777" w:rsidR="000B6289" w:rsidRPr="00E32CA8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KDE140 Kürt Tarihi</w:t>
            </w:r>
          </w:p>
          <w:p w14:paraId="13AE635A" w14:textId="41D2C692" w:rsidR="00C671DB" w:rsidRPr="009A0A25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8E36C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Arş. Gör. Dr. Nevzat ANUK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262DEB" w14:textId="3A52BDDD" w:rsidR="00C671DB" w:rsidRPr="009A0A25" w:rsidRDefault="000B6289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E4A1E5" w14:textId="77777777" w:rsidR="003F0E7F" w:rsidRPr="00E32CA8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KDE27</w:t>
            </w:r>
            <w:r w:rsidR="007F0E98"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</w:t>
            </w: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7F0E98"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Çağdaş Kürt Şiiri Tahlili</w:t>
            </w:r>
          </w:p>
          <w:p w14:paraId="67BC4904" w14:textId="0A427DE6" w:rsidR="00C671DB" w:rsidRPr="009A0A25" w:rsidRDefault="007F0E98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F0E7F"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="003F0E7F"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3D4A0495" w14:textId="6DACBD25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48B4D4" w14:textId="68DF804F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194E0E52" w14:textId="7882354A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AAC319" w14:textId="51C363FC" w:rsidR="00C671DB" w:rsidRPr="009A0A25" w:rsidRDefault="008E36C8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GÖÇ402 Gönüllülük Çalışmaları Öğr. Gör. Hatip ERDOĞMUŞ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E0B50E6" w14:textId="517DBA8B" w:rsidR="00C671DB" w:rsidRPr="007F628F" w:rsidRDefault="008E36C8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</w:tr>
      <w:tr w:rsidR="00C671DB" w:rsidRPr="00FD083B" w14:paraId="0D53E8DE" w14:textId="77777777" w:rsidTr="00AF61F7">
        <w:trPr>
          <w:trHeight w:val="185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5A56A6F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11758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11.00 - 11.45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18AF79" w14:textId="77777777" w:rsidR="000B6289" w:rsidRPr="00E32CA8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KDE140 Kürt Tarihi</w:t>
            </w:r>
          </w:p>
          <w:p w14:paraId="5D19377A" w14:textId="24108608" w:rsidR="00C671DB" w:rsidRPr="009A0A25" w:rsidRDefault="000B6289" w:rsidP="000B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8E36C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Arş. Gör. Dr. Nevzat ANUK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B72191D" w14:textId="134A8914" w:rsidR="00C671DB" w:rsidRPr="009A0A25" w:rsidRDefault="000B6289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B2C0D6" w14:textId="77777777" w:rsidR="003F0E7F" w:rsidRDefault="007F0E98" w:rsidP="003F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KDE270 Çağdaş Kürt Şiiri Tahlili</w:t>
            </w:r>
          </w:p>
          <w:p w14:paraId="533A468D" w14:textId="2F92D99A" w:rsidR="003F0E7F" w:rsidRPr="009A0A25" w:rsidRDefault="007F0E98" w:rsidP="003F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F0E7F" w:rsidRPr="009A0A25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="003F0E7F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7DB160F7" w14:textId="56D04528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EC2E65" w14:textId="614A3FE6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58BCB2C1" w14:textId="6FDF954F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A227CB0" w14:textId="7EB94824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65F53" w14:textId="4A2849A3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3DC4F118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7194DE9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CEC580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12.00 - 12.45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7BA1E2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FE2189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5954B8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A13E96B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EE67CB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1099E2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EC435A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E09BC7" w14:textId="77777777" w:rsidR="00C671DB" w:rsidRPr="007F628F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7C6E1B6E" w14:textId="77777777" w:rsidTr="00AF61F7">
        <w:trPr>
          <w:trHeight w:val="353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4761EA5A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86739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13.00 - 13.45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379913" w14:textId="2D94E36E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AİİT</w:t>
            </w:r>
            <w:r w:rsidR="00BB7F70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120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Atatürk İlkeleri ve İnkılap Tarihi-I</w:t>
            </w:r>
            <w:r w:rsidR="00BB7F70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4A4CB818" w14:textId="22772C3B" w:rsidR="00C671DB" w:rsidRPr="009A0A25" w:rsidRDefault="001D2451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Nevzat ERDOĞAN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3757E649" w14:textId="77777777" w:rsidR="000619DA" w:rsidRPr="009A0A25" w:rsidRDefault="000619DA" w:rsidP="0006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ZEM</w:t>
            </w:r>
          </w:p>
          <w:p w14:paraId="7C3F4802" w14:textId="43C3531A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48FADD" w14:textId="04F36F26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KDE28</w:t>
            </w:r>
            <w:r w:rsidR="007F0E98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Zazaca Grameri-I</w:t>
            </w:r>
            <w:r w:rsidR="007F0E98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63E899DE" w14:textId="6CCCC64D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D63C17F" w14:textId="521EDCBF" w:rsidR="00C671DB" w:rsidRPr="009A0A25" w:rsidRDefault="00221392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7031BE6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D521CA6" w14:textId="20EAEF00" w:rsidR="00C671DB" w:rsidRPr="009A0A25" w:rsidRDefault="00C671DB" w:rsidP="00F3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98E80A8" w14:textId="45D2D010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KDE43</w:t>
            </w:r>
            <w:r w:rsidR="00AF61F7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4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Sözlü Anlatı Geleneği-I</w:t>
            </w:r>
            <w:r w:rsidR="00AF61F7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1221DAD5" w14:textId="5AEA7449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</w:tcPr>
          <w:p w14:paraId="37D4DEA4" w14:textId="27701D33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</w:tr>
      <w:tr w:rsidR="00C671DB" w:rsidRPr="00FD083B" w14:paraId="0C847DE0" w14:textId="77777777" w:rsidTr="00AF61F7">
        <w:trPr>
          <w:trHeight w:val="272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71F53B5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B0D42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14.00 - 14.45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0B83E7" w14:textId="77777777" w:rsidR="00BB7F70" w:rsidRPr="009A0A25" w:rsidRDefault="00BB7F70" w:rsidP="00B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AİİT120 Atatürk İlkeleri ve İnkılap Tarihi-II</w:t>
            </w:r>
          </w:p>
          <w:p w14:paraId="29989A42" w14:textId="4C34F672" w:rsidR="00C671DB" w:rsidRPr="009A0A25" w:rsidRDefault="001D2451" w:rsidP="00B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Nevzat ERDOĞAN</w:t>
            </w: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430F79E0" w14:textId="77777777" w:rsidR="000619DA" w:rsidRPr="009A0A25" w:rsidRDefault="000619DA" w:rsidP="0006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ZEM</w:t>
            </w:r>
          </w:p>
          <w:p w14:paraId="5E62A46D" w14:textId="10C3D001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B23D973" w14:textId="77777777" w:rsidR="007F0E98" w:rsidRPr="009A0A25" w:rsidRDefault="007F0E98" w:rsidP="007F0E9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KDE282 Zazaca Grameri-II</w:t>
            </w:r>
          </w:p>
          <w:p w14:paraId="153E0598" w14:textId="140F909B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76953DE" w14:textId="0AEAEF68" w:rsidR="00C671DB" w:rsidRPr="009A0A25" w:rsidRDefault="00221392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C30F3D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C2C7BB7" w14:textId="1141B5DF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auto"/>
          </w:tcPr>
          <w:p w14:paraId="5966E81B" w14:textId="77777777" w:rsidR="00AF61F7" w:rsidRPr="009A0A25" w:rsidRDefault="00AF61F7" w:rsidP="00AF61F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KDE434 Sözlü Anlatı Geleneği-II</w:t>
            </w:r>
          </w:p>
          <w:p w14:paraId="5C812BFB" w14:textId="04B58015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622" w:type="dxa"/>
            <w:shd w:val="clear" w:color="auto" w:fill="auto"/>
          </w:tcPr>
          <w:p w14:paraId="62811160" w14:textId="381ACD3C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</w:tr>
      <w:tr w:rsidR="00C671DB" w:rsidRPr="00FD083B" w14:paraId="5ABB0542" w14:textId="77777777" w:rsidTr="00AF61F7">
        <w:trPr>
          <w:trHeight w:val="307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1DDA05D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DED25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15.00 - 15.45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5F8AB8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</w:tcPr>
          <w:p w14:paraId="50598C5C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A39C65" w14:textId="2BAEDA94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KDE281 Zazaca Grameri-I</w:t>
            </w:r>
            <w:r w:rsidR="00D9094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0F86F4AB" w14:textId="7BB38D1A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76506BB" w14:textId="7BF98EB5" w:rsidR="00C671DB" w:rsidRPr="009A0A25" w:rsidRDefault="00221392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97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0BBA" w14:textId="28A3F5F5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KDE34</w:t>
            </w:r>
            <w:r w:rsidR="00A8328B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6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Farsça Edebî Metinler-I</w:t>
            </w:r>
            <w:r w:rsidR="00A8328B"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  <w:p w14:paraId="09C02022" w14:textId="02B48FF4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54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9D76EB" w14:textId="149A3558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auto"/>
          </w:tcPr>
          <w:p w14:paraId="5BE33943" w14:textId="77777777" w:rsidR="00AF61F7" w:rsidRPr="009A0A25" w:rsidRDefault="00AF61F7" w:rsidP="00AF61F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KDE434 Sözlü Anlatı Geleneği-II</w:t>
            </w:r>
          </w:p>
          <w:p w14:paraId="5BEAF225" w14:textId="275C8DFF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Öğr. Gör. Ümit IŞIK</w:t>
            </w:r>
          </w:p>
        </w:tc>
        <w:tc>
          <w:tcPr>
            <w:tcW w:w="622" w:type="dxa"/>
            <w:shd w:val="clear" w:color="auto" w:fill="auto"/>
          </w:tcPr>
          <w:p w14:paraId="5F5854D3" w14:textId="78D57538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</w:tr>
      <w:tr w:rsidR="00C671DB" w:rsidRPr="00FD083B" w14:paraId="2E9CAEF2" w14:textId="77777777" w:rsidTr="00AF61F7">
        <w:trPr>
          <w:trHeight w:val="259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3C5905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E3702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16.00-16:45</w:t>
            </w: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D141C9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4D591BE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44D1B4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4B2DE29F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89CF" w14:textId="77777777" w:rsidR="00A8328B" w:rsidRPr="009A0A25" w:rsidRDefault="00A8328B" w:rsidP="00A8328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KDE346 Farsça Edebî Metinler-II</w:t>
            </w:r>
          </w:p>
          <w:p w14:paraId="3A5BCDBF" w14:textId="7E6C12E6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Şeyhmus ORKİN</w:t>
            </w:r>
          </w:p>
        </w:tc>
        <w:tc>
          <w:tcPr>
            <w:tcW w:w="54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0E603" w14:textId="1D31A52B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2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8224E" w14:textId="3A604DBA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0259158F" w14:textId="5B9CC002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1327D5" w:rsidRPr="00FD083B" w14:paraId="755F16D7" w14:textId="77777777" w:rsidTr="00AF61F7">
        <w:trPr>
          <w:trHeight w:val="259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27E40D99" w14:textId="77777777" w:rsidR="001327D5" w:rsidRPr="00FD083B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A7D59" w14:textId="77777777" w:rsidR="001327D5" w:rsidRPr="00FD083B" w:rsidRDefault="001327D5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8D7A636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410283A" w14:textId="77777777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E42545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0D7686A3" w14:textId="77777777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C208" w14:textId="02308099" w:rsidR="001327D5" w:rsidRPr="009A0A25" w:rsidRDefault="001327D5" w:rsidP="00A8328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3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A8328B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Eğitimde Ölçme ve Değerlendirme </w:t>
            </w:r>
            <w:r w:rsidR="006377E2"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Doç. Dr. Fuat Elkonca</w:t>
            </w:r>
          </w:p>
        </w:tc>
        <w:tc>
          <w:tcPr>
            <w:tcW w:w="54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7B63D5" w14:textId="77DCF4FC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2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B19B52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5DA09ACA" w14:textId="77777777" w:rsidR="001327D5" w:rsidRPr="007F628F" w:rsidRDefault="001327D5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1327D5" w:rsidRPr="00FD083B" w14:paraId="5EE13480" w14:textId="77777777" w:rsidTr="00AF61F7">
        <w:trPr>
          <w:trHeight w:val="259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1BD91A9A" w14:textId="77777777" w:rsidR="001327D5" w:rsidRPr="00FD083B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E58BD" w14:textId="77777777" w:rsidR="001327D5" w:rsidRPr="00FD083B" w:rsidRDefault="001327D5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FF3FD9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4144F8" w14:textId="77777777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FFAF76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26FB4C1D" w14:textId="77777777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ACF6" w14:textId="3C897028" w:rsidR="001327D5" w:rsidRPr="009A0A25" w:rsidRDefault="001327D5" w:rsidP="00A8328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3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A8328B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Eğitimde Ölçme ve Değerlendirme </w:t>
            </w:r>
            <w:r w:rsidR="006377E2"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Doç. Dr. Fuat Elkonca</w:t>
            </w:r>
          </w:p>
        </w:tc>
        <w:tc>
          <w:tcPr>
            <w:tcW w:w="54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F043A" w14:textId="72AF625A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2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C1FB03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01C7890C" w14:textId="77777777" w:rsidR="001327D5" w:rsidRPr="007F628F" w:rsidRDefault="001327D5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1327D5" w:rsidRPr="00FD083B" w14:paraId="3BBFC057" w14:textId="77777777" w:rsidTr="00AF61F7">
        <w:trPr>
          <w:trHeight w:val="259"/>
          <w:jc w:val="center"/>
        </w:trPr>
        <w:tc>
          <w:tcPr>
            <w:tcW w:w="413" w:type="dxa"/>
            <w:tcBorders>
              <w:right w:val="single" w:sz="12" w:space="0" w:color="auto"/>
            </w:tcBorders>
          </w:tcPr>
          <w:p w14:paraId="42EB184D" w14:textId="77777777" w:rsidR="001327D5" w:rsidRPr="00FD083B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024A7" w14:textId="77777777" w:rsidR="001327D5" w:rsidRPr="00FD083B" w:rsidRDefault="001327D5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2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5AFCFA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BA7C249" w14:textId="77777777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D53E97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</w:tcPr>
          <w:p w14:paraId="68CEF90D" w14:textId="77777777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4B86" w14:textId="2459E770" w:rsidR="001327D5" w:rsidRPr="009A0A25" w:rsidRDefault="001327D5" w:rsidP="00A8328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PFE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3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2</w:t>
            </w:r>
            <w:r w:rsidRPr="0016291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A8328B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Eğitimde Ölçme ve Değerlendirme </w:t>
            </w:r>
            <w:r w:rsidR="006377E2" w:rsidRPr="006377E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Doç. Dr. Fuat Elkonca</w:t>
            </w:r>
          </w:p>
        </w:tc>
        <w:tc>
          <w:tcPr>
            <w:tcW w:w="54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9F51CA" w14:textId="4D5D0BCF" w:rsidR="001327D5" w:rsidRPr="009A0A25" w:rsidRDefault="001327D5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16291A"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UZEM</w:t>
            </w:r>
          </w:p>
        </w:tc>
        <w:tc>
          <w:tcPr>
            <w:tcW w:w="2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115A65" w14:textId="77777777" w:rsidR="001327D5" w:rsidRPr="009A0A25" w:rsidRDefault="001327D5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75C5AE61" w14:textId="77777777" w:rsidR="001327D5" w:rsidRPr="007F628F" w:rsidRDefault="001327D5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55995F81" w14:textId="77777777" w:rsidTr="00AF61F7">
        <w:trPr>
          <w:trHeight w:val="259"/>
          <w:jc w:val="center"/>
        </w:trPr>
        <w:tc>
          <w:tcPr>
            <w:tcW w:w="41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4BF042E5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CUMA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338E3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08.00-08.45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A334F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F252D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0F5A9" w14:textId="77777777" w:rsidR="00994B04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KDE268 Edebi Türler</w:t>
            </w:r>
          </w:p>
          <w:p w14:paraId="678AB316" w14:textId="76ED08FE" w:rsidR="00E4759D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53F7D" w14:textId="21EE8658" w:rsidR="00E4759D" w:rsidRPr="009A0A25" w:rsidRDefault="00994B04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A860B" w14:textId="366E2F32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KDE336 Klasik Kürt Edebiyatı-</w:t>
            </w:r>
            <w:r w:rsidRPr="009A0A2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IV</w:t>
            </w:r>
          </w:p>
          <w:p w14:paraId="1165FFE4" w14:textId="79151854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Nevzat EMİNOĞLU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68641" w14:textId="47096034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AB5E7" w14:textId="77777777" w:rsidR="00994B04" w:rsidRPr="00E32CA8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KDE448 Çocuk Edebiyatı-II</w:t>
            </w:r>
          </w:p>
          <w:p w14:paraId="28291679" w14:textId="39315156" w:rsidR="00E4759D" w:rsidRPr="00E32CA8" w:rsidRDefault="00994B04" w:rsidP="00994B0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B4FF5E6" w14:textId="7339945A" w:rsidR="00E4759D" w:rsidRPr="007F628F" w:rsidRDefault="00221392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</w:tr>
      <w:tr w:rsidR="00E4759D" w:rsidRPr="00FD083B" w14:paraId="724C439C" w14:textId="77777777" w:rsidTr="00AF61F7">
        <w:trPr>
          <w:trHeight w:val="267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  <w:textDirection w:val="btLr"/>
          </w:tcPr>
          <w:p w14:paraId="77F1C7BA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8320B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09.00 - 09.45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F4930F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A6FBB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7EE5BE" w14:textId="77777777" w:rsidR="00994B04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KDE268 Edebi Türler</w:t>
            </w:r>
          </w:p>
          <w:p w14:paraId="08667F24" w14:textId="6540A953" w:rsidR="00E4759D" w:rsidRPr="009A0A25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Dr. Öğr. Üyesi Semih GEZER</w:t>
            </w: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F28503C" w14:textId="56A49591" w:rsidR="00E4759D" w:rsidRPr="009A0A25" w:rsidRDefault="00994B04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AH204</w:t>
            </w: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FC4EABE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KDE336 Klasik Kürt Edebiyatı-</w:t>
            </w:r>
            <w:r w:rsidRPr="009A0A2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IV</w:t>
            </w:r>
          </w:p>
          <w:p w14:paraId="593F4F30" w14:textId="1D43AD0F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Nevzat EMİNOĞLU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CDCD56" w14:textId="563994B7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52AE56" w14:textId="77777777" w:rsidR="00994B04" w:rsidRPr="00E32CA8" w:rsidRDefault="00994B04" w:rsidP="0099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KDE448 Çocuk Edebiyatı-II</w:t>
            </w:r>
          </w:p>
          <w:p w14:paraId="2E4B4179" w14:textId="6AF6F1E1" w:rsidR="00E4759D" w:rsidRPr="00E32CA8" w:rsidRDefault="00994B04" w:rsidP="00994B0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E32CA8"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r w:rsidRPr="00E32CA8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İlyas SAYIM</w:t>
            </w: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</w:tcPr>
          <w:p w14:paraId="181B81B9" w14:textId="488FEAA6" w:rsidR="00E4759D" w:rsidRPr="007F628F" w:rsidRDefault="00221392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</w:tr>
      <w:tr w:rsidR="00E4759D" w:rsidRPr="00FD083B" w14:paraId="371CA7E3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72CABAB8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A1935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10.00 - 10.45</w:t>
            </w:r>
          </w:p>
        </w:tc>
        <w:tc>
          <w:tcPr>
            <w:tcW w:w="1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5E38B" w14:textId="2D797233" w:rsidR="00E4759D" w:rsidRPr="009A0A25" w:rsidRDefault="00E4759D" w:rsidP="00FC7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070470" w14:textId="64023B24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6BC579" w14:textId="4A98F31D" w:rsidR="00E4759D" w:rsidRPr="009A0A25" w:rsidRDefault="00E4759D" w:rsidP="008C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2837D23" w14:textId="5BB396D4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06E33BF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KDE336 Klasik Kürt Edebiyatı-</w:t>
            </w:r>
            <w:r w:rsidRPr="009A0A2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IV</w:t>
            </w:r>
          </w:p>
          <w:p w14:paraId="1EC841E6" w14:textId="4B71540A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Dr. Öğr. Üyesi </w:t>
            </w:r>
            <w:bookmarkStart w:id="1" w:name="_Hlk205554041"/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Nevzat EMİNOĞLU</w:t>
            </w:r>
            <w:bookmarkEnd w:id="1"/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94E136" w14:textId="14725F25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908121" w14:textId="7C781F81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</w:tcPr>
          <w:p w14:paraId="1FB67E6C" w14:textId="275D93B9" w:rsidR="00E4759D" w:rsidRPr="007F628F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231815CB" w14:textId="77777777" w:rsidTr="00AF61F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1618CB6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01128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11.00-11.45</w:t>
            </w:r>
          </w:p>
        </w:tc>
        <w:tc>
          <w:tcPr>
            <w:tcW w:w="1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7F3313" w14:textId="271ECF44" w:rsidR="00C671DB" w:rsidRPr="009A0A25" w:rsidRDefault="00C671DB" w:rsidP="00FC7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D7505E" w14:textId="44A3D34E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F3318A3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6451409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31E699E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0C6D61F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71149B1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shd w:val="clear" w:color="auto" w:fill="auto"/>
          </w:tcPr>
          <w:p w14:paraId="0D44CA78" w14:textId="77777777" w:rsidR="00C671DB" w:rsidRPr="007F628F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C671DB" w:rsidRPr="00FD083B" w14:paraId="079986ED" w14:textId="77777777" w:rsidTr="00AF61F7">
        <w:trPr>
          <w:trHeight w:val="124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E08C910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164D1E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12.00 - 12.45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995DBB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AD7CA3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9371C7" w14:textId="77777777" w:rsidR="00C671DB" w:rsidRPr="009A0A25" w:rsidRDefault="00C671DB" w:rsidP="00C671D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809CD0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0C8FE9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9A0A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F9A7E6" w14:textId="77777777" w:rsidR="00C671DB" w:rsidRPr="009A0A25" w:rsidRDefault="00C671DB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AAFC9D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AA1FFA" w14:textId="77777777" w:rsidR="00C671DB" w:rsidRPr="007F628F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177E9261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27D9E20E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1F026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13.00 - 13.45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26E36E" w14:textId="44DD4F6E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9EFD617" w14:textId="3453DFFC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161B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DFD46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894ED0" w14:textId="5E8EF4AE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0CA18344" w14:textId="6C5A4827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58B5D" w14:textId="022F0CE5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</w:tcPr>
          <w:p w14:paraId="40304973" w14:textId="5095140D" w:rsidR="00E4759D" w:rsidRPr="007F628F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E4759D" w:rsidRPr="00FD083B" w14:paraId="72CDCADD" w14:textId="77777777">
        <w:trPr>
          <w:trHeight w:val="24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6DC23F4B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318F4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14.00 - 14.45</w:t>
            </w:r>
          </w:p>
        </w:tc>
        <w:tc>
          <w:tcPr>
            <w:tcW w:w="1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E13A75" w14:textId="0F0EC662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  <w:shd w:val="clear" w:color="auto" w:fill="auto"/>
          </w:tcPr>
          <w:p w14:paraId="588C70F8" w14:textId="793D00C8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6CB76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4840E4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EAF946" w14:textId="71D057FC" w:rsidR="00E4759D" w:rsidRPr="00C41B4B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KDE334 Zaza Edebiyatı-II</w:t>
            </w:r>
          </w:p>
          <w:p w14:paraId="3A88D6F0" w14:textId="6869A9CD" w:rsidR="00E4759D" w:rsidRPr="00C41B4B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2EAA87AF" w14:textId="41F35267" w:rsidR="00E4759D" w:rsidRPr="009A0A25" w:rsidRDefault="00221392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8B26EE" w14:textId="77777777" w:rsidR="004365D8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KDE432 Kürtçe Dinî-Tasavvufî Metinler II</w:t>
            </w:r>
          </w:p>
          <w:p w14:paraId="5F241DE3" w14:textId="7961567E" w:rsidR="00E4759D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Dr. Öğr. Üyesi Nevzat EMİNOĞLU</w:t>
            </w:r>
          </w:p>
        </w:tc>
        <w:tc>
          <w:tcPr>
            <w:tcW w:w="622" w:type="dxa"/>
            <w:shd w:val="clear" w:color="auto" w:fill="auto"/>
          </w:tcPr>
          <w:p w14:paraId="079B7B17" w14:textId="58A018D2" w:rsidR="00E4759D" w:rsidRPr="007F628F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</w:tr>
      <w:tr w:rsidR="00E4759D" w:rsidRPr="00FD083B" w14:paraId="2AC0CC4D" w14:textId="77777777">
        <w:trPr>
          <w:trHeight w:val="266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5BEC7240" w14:textId="77777777" w:rsidR="00E4759D" w:rsidRPr="00FD083B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7E5BB" w14:textId="77777777" w:rsidR="00E4759D" w:rsidRPr="00FD083B" w:rsidRDefault="00E4759D" w:rsidP="00E475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15.00 - 15.45</w:t>
            </w:r>
          </w:p>
        </w:tc>
        <w:tc>
          <w:tcPr>
            <w:tcW w:w="1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500AB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  <w:shd w:val="clear" w:color="auto" w:fill="auto"/>
          </w:tcPr>
          <w:p w14:paraId="24D74969" w14:textId="77777777" w:rsidR="00E4759D" w:rsidRPr="009A0A25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27F7D7" w14:textId="77777777" w:rsidR="00E4759D" w:rsidRPr="009A0A25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5BE3E0" w14:textId="77777777" w:rsidR="00E4759D" w:rsidRPr="009A0A25" w:rsidRDefault="00E4759D" w:rsidP="00E4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CC4340" w14:textId="77777777" w:rsidR="00E4759D" w:rsidRPr="00C41B4B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KDE334 Zaza Edebiyatı-II</w:t>
            </w:r>
          </w:p>
          <w:p w14:paraId="68F2934C" w14:textId="02A6C1A0" w:rsidR="00E4759D" w:rsidRPr="00C41B4B" w:rsidRDefault="00E4759D" w:rsidP="00E47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542" w:type="dxa"/>
            <w:tcBorders>
              <w:right w:val="single" w:sz="12" w:space="0" w:color="000000"/>
            </w:tcBorders>
            <w:shd w:val="clear" w:color="auto" w:fill="auto"/>
          </w:tcPr>
          <w:p w14:paraId="3D09AB44" w14:textId="3E223B2B" w:rsidR="00E4759D" w:rsidRPr="009A0A25" w:rsidRDefault="00221392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EC3A9" w14:textId="77777777" w:rsidR="004365D8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KDE432 Kürtçe Dinî-Tasavvufî Metinler II</w:t>
            </w:r>
          </w:p>
          <w:p w14:paraId="36FC35AE" w14:textId="31751937" w:rsidR="00E4759D" w:rsidRPr="00FB3D05" w:rsidRDefault="004365D8" w:rsidP="004365D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Dr. Öğr. Üyesi Nevzat EMİNOĞLU</w:t>
            </w:r>
          </w:p>
        </w:tc>
        <w:tc>
          <w:tcPr>
            <w:tcW w:w="622" w:type="dxa"/>
            <w:shd w:val="clear" w:color="auto" w:fill="auto"/>
          </w:tcPr>
          <w:p w14:paraId="04A43639" w14:textId="3DB9C60C" w:rsidR="00E4759D" w:rsidRPr="007F628F" w:rsidRDefault="00E4759D" w:rsidP="00E4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</w:tr>
      <w:tr w:rsidR="00C671DB" w:rsidRPr="00FD083B" w14:paraId="5B20DBF5" w14:textId="77777777" w:rsidTr="00AF61F7">
        <w:trPr>
          <w:trHeight w:val="120"/>
          <w:jc w:val="center"/>
        </w:trPr>
        <w:tc>
          <w:tcPr>
            <w:tcW w:w="413" w:type="dxa"/>
            <w:vMerge/>
            <w:tcBorders>
              <w:right w:val="single" w:sz="12" w:space="0" w:color="auto"/>
            </w:tcBorders>
          </w:tcPr>
          <w:p w14:paraId="416A642A" w14:textId="77777777" w:rsidR="00C671DB" w:rsidRPr="00FD083B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7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16FF5" w14:textId="77777777" w:rsidR="00C671DB" w:rsidRPr="00FD083B" w:rsidRDefault="00C671DB" w:rsidP="00C671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D083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16.00-16.45</w:t>
            </w:r>
          </w:p>
        </w:tc>
        <w:tc>
          <w:tcPr>
            <w:tcW w:w="1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80D588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8C9FD8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DCE85A" w14:textId="77777777" w:rsidR="00C671DB" w:rsidRPr="009A0A25" w:rsidRDefault="00C671DB" w:rsidP="00C6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2" w:type="dxa"/>
            <w:tcBorders>
              <w:right w:val="single" w:sz="12" w:space="0" w:color="auto"/>
            </w:tcBorders>
            <w:shd w:val="clear" w:color="auto" w:fill="auto"/>
          </w:tcPr>
          <w:p w14:paraId="76CA9816" w14:textId="77777777" w:rsidR="00C671DB" w:rsidRPr="009A0A25" w:rsidRDefault="00C671DB" w:rsidP="00C6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9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5E074" w14:textId="77777777" w:rsidR="00F078DF" w:rsidRPr="00C41B4B" w:rsidRDefault="00F078DF" w:rsidP="00F0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KDE334 Zaza Edebiyatı-II</w:t>
            </w:r>
          </w:p>
          <w:p w14:paraId="55398A90" w14:textId="1D00747F" w:rsidR="00C671DB" w:rsidRPr="00C41B4B" w:rsidRDefault="00F078DF" w:rsidP="00F0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C41B4B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Öğr. Gör. Hatip ERDOĞMUŞ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B8598D9" w14:textId="6AD444A4" w:rsidR="00C671DB" w:rsidRPr="009A0A25" w:rsidRDefault="00F078DF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0"/>
                <w:szCs w:val="10"/>
                <w:lang w:eastAsia="tr-TR"/>
                <w14:ligatures w14:val="none"/>
              </w:rPr>
            </w:pPr>
            <w:r w:rsidRPr="000619DA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AS20</w:t>
            </w:r>
            <w: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20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9CFD60" w14:textId="77777777" w:rsidR="004365D8" w:rsidRPr="00FB3D05" w:rsidRDefault="004365D8" w:rsidP="0043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KDE432 Kürtçe Dinî-Tasavvufî Metinler II</w:t>
            </w:r>
          </w:p>
          <w:p w14:paraId="6F456AD6" w14:textId="21B0E9A0" w:rsidR="00C671DB" w:rsidRPr="00FB3D05" w:rsidRDefault="004365D8" w:rsidP="004365D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</w:pPr>
            <w:r w:rsidRPr="00FB3D05">
              <w:rPr>
                <w:rFonts w:ascii="Times New Roman" w:eastAsia="Times New Roman" w:hAnsi="Times New Roman" w:cs="Times New Roman"/>
                <w:bCs/>
                <w:kern w:val="0"/>
                <w:sz w:val="10"/>
                <w:szCs w:val="10"/>
                <w:lang w:eastAsia="tr-TR"/>
                <w14:ligatures w14:val="none"/>
              </w:rPr>
              <w:t>Dr. Öğr. Üyesi Nevzat EMİNOĞLU</w:t>
            </w:r>
          </w:p>
        </w:tc>
        <w:tc>
          <w:tcPr>
            <w:tcW w:w="622" w:type="dxa"/>
            <w:shd w:val="clear" w:color="auto" w:fill="auto"/>
          </w:tcPr>
          <w:p w14:paraId="552081D0" w14:textId="3EEACBB1" w:rsidR="00C671DB" w:rsidRPr="00FD083B" w:rsidRDefault="00A365E3" w:rsidP="00C67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7F628F"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tr-TR"/>
                <w14:ligatures w14:val="none"/>
              </w:rPr>
              <w:t>AH205</w:t>
            </w:r>
          </w:p>
        </w:tc>
      </w:tr>
    </w:tbl>
    <w:p w14:paraId="16A32637" w14:textId="77777777" w:rsidR="00FD083B" w:rsidRPr="00FD083B" w:rsidRDefault="00FD083B" w:rsidP="00FD083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10"/>
          <w:szCs w:val="10"/>
          <w:lang w:eastAsia="tr-TR"/>
          <w14:ligatures w14:val="none"/>
        </w:rPr>
      </w:pPr>
    </w:p>
    <w:p w14:paraId="0BFDC827" w14:textId="77777777" w:rsidR="00FD083B" w:rsidRPr="00FD083B" w:rsidRDefault="00FD083B" w:rsidP="00FD083B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tr-TR"/>
          <w14:ligatures w14:val="none"/>
        </w:rPr>
      </w:pPr>
      <w:r w:rsidRPr="00FD083B">
        <w:rPr>
          <w:rFonts w:ascii="Times New Roman" w:eastAsia="Times New Roman" w:hAnsi="Times New Roman" w:cs="Times New Roman"/>
          <w:kern w:val="0"/>
          <w:sz w:val="10"/>
          <w:szCs w:val="10"/>
          <w:lang w:eastAsia="tr-TR"/>
          <w14:ligatures w14:val="none"/>
        </w:rPr>
        <w:t xml:space="preserve">             </w:t>
      </w:r>
    </w:p>
    <w:p w14:paraId="21F42E2D" w14:textId="77777777" w:rsidR="00FD083B" w:rsidRPr="00FD083B" w:rsidRDefault="00FD083B" w:rsidP="00FD083B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tr-TR"/>
          <w14:ligatures w14:val="none"/>
        </w:rPr>
      </w:pPr>
    </w:p>
    <w:p w14:paraId="2F9C3C0E" w14:textId="77777777" w:rsidR="00FD083B" w:rsidRPr="00FD083B" w:rsidRDefault="00FD083B" w:rsidP="00FD083B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tr-TR"/>
          <w14:ligatures w14:val="none"/>
        </w:rPr>
      </w:pPr>
    </w:p>
    <w:p w14:paraId="17B8B869" w14:textId="58E5DECC" w:rsidR="00FD083B" w:rsidRPr="00FD083B" w:rsidRDefault="00FD083B" w:rsidP="00FD08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</w:pPr>
      <w:r w:rsidRPr="00FD083B">
        <w:rPr>
          <w:rFonts w:ascii="Times New Roman" w:eastAsia="Times New Roman" w:hAnsi="Times New Roman" w:cs="Times New Roman"/>
          <w:kern w:val="0"/>
          <w:sz w:val="10"/>
          <w:szCs w:val="10"/>
          <w:lang w:eastAsia="tr-TR"/>
          <w14:ligatures w14:val="none"/>
        </w:rPr>
        <w:t xml:space="preserve">             </w:t>
      </w:r>
      <w:r w:rsidR="009C2CED" w:rsidRPr="009C2CE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10"/>
          <w:szCs w:val="10"/>
          <w:lang w:eastAsia="tr-TR"/>
          <w14:ligatures w14:val="none"/>
        </w:rPr>
        <w:t>Doç. Dr. M. Emin PURÇAK</w:t>
      </w:r>
      <w:r w:rsidRPr="009C2C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0"/>
          <w:szCs w:val="10"/>
          <w:lang w:eastAsia="tr-TR"/>
          <w14:ligatures w14:val="none"/>
        </w:rPr>
        <w:t xml:space="preserve">       </w:t>
      </w:r>
      <w:r w:rsidRPr="009C2CED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 xml:space="preserve">Prof. Dr. </w:t>
      </w:r>
      <w:r w:rsidR="00EC1451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>Kasım</w:t>
      </w: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 xml:space="preserve"> </w:t>
      </w:r>
      <w:r w:rsidR="00EC1451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>MÜMİNOĞLU</w:t>
      </w:r>
    </w:p>
    <w:p w14:paraId="08173C18" w14:textId="31D563BB" w:rsidR="00F3510E" w:rsidRPr="00D253CB" w:rsidRDefault="00FD083B" w:rsidP="00D253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</w:pP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 xml:space="preserve">                                 Bölüm Başkanı                                                                                                                                                  </w:t>
      </w: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ab/>
      </w: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ab/>
      </w: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ab/>
      </w:r>
      <w:r w:rsidRPr="00FD083B"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tr-TR"/>
          <w14:ligatures w14:val="none"/>
        </w:rPr>
        <w:tab/>
        <w:t xml:space="preserve">                                                                                                            Dekan</w:t>
      </w:r>
    </w:p>
    <w:sectPr w:rsidR="00F3510E" w:rsidRPr="00D253CB" w:rsidSect="00FD083B">
      <w:pgSz w:w="11906" w:h="16838"/>
      <w:pgMar w:top="0" w:right="140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C"/>
    <w:rsid w:val="000017F8"/>
    <w:rsid w:val="00015365"/>
    <w:rsid w:val="00015748"/>
    <w:rsid w:val="00052BCE"/>
    <w:rsid w:val="000619DA"/>
    <w:rsid w:val="00063663"/>
    <w:rsid w:val="000840B9"/>
    <w:rsid w:val="000B6289"/>
    <w:rsid w:val="000E7D19"/>
    <w:rsid w:val="000F7E61"/>
    <w:rsid w:val="00120297"/>
    <w:rsid w:val="001327D5"/>
    <w:rsid w:val="00134854"/>
    <w:rsid w:val="001428CB"/>
    <w:rsid w:val="00144658"/>
    <w:rsid w:val="001613A8"/>
    <w:rsid w:val="0016291A"/>
    <w:rsid w:val="00166B48"/>
    <w:rsid w:val="001D2451"/>
    <w:rsid w:val="00221392"/>
    <w:rsid w:val="00246694"/>
    <w:rsid w:val="00276FD9"/>
    <w:rsid w:val="002B536D"/>
    <w:rsid w:val="00315194"/>
    <w:rsid w:val="0031669E"/>
    <w:rsid w:val="003427FF"/>
    <w:rsid w:val="00367C58"/>
    <w:rsid w:val="00395038"/>
    <w:rsid w:val="003E439E"/>
    <w:rsid w:val="003F0E7F"/>
    <w:rsid w:val="003F5E5B"/>
    <w:rsid w:val="004365D8"/>
    <w:rsid w:val="00463732"/>
    <w:rsid w:val="004A3755"/>
    <w:rsid w:val="004B7AA3"/>
    <w:rsid w:val="004C5565"/>
    <w:rsid w:val="004D639C"/>
    <w:rsid w:val="004D64AA"/>
    <w:rsid w:val="00505694"/>
    <w:rsid w:val="005155E0"/>
    <w:rsid w:val="00517C87"/>
    <w:rsid w:val="00520DB4"/>
    <w:rsid w:val="00530CE6"/>
    <w:rsid w:val="00563287"/>
    <w:rsid w:val="005657CF"/>
    <w:rsid w:val="0059626B"/>
    <w:rsid w:val="005B216B"/>
    <w:rsid w:val="005B3488"/>
    <w:rsid w:val="005C1CB3"/>
    <w:rsid w:val="005D3577"/>
    <w:rsid w:val="005E1488"/>
    <w:rsid w:val="005E36FE"/>
    <w:rsid w:val="006377E2"/>
    <w:rsid w:val="0065370C"/>
    <w:rsid w:val="00663169"/>
    <w:rsid w:val="00676329"/>
    <w:rsid w:val="0068203C"/>
    <w:rsid w:val="00733D95"/>
    <w:rsid w:val="00741FA8"/>
    <w:rsid w:val="00766829"/>
    <w:rsid w:val="0077567A"/>
    <w:rsid w:val="00793378"/>
    <w:rsid w:val="007A4080"/>
    <w:rsid w:val="007C49FE"/>
    <w:rsid w:val="007F0E98"/>
    <w:rsid w:val="007F628F"/>
    <w:rsid w:val="0083784E"/>
    <w:rsid w:val="008B6F64"/>
    <w:rsid w:val="008C1F0F"/>
    <w:rsid w:val="008C3BE9"/>
    <w:rsid w:val="008C79CA"/>
    <w:rsid w:val="008E36C8"/>
    <w:rsid w:val="008F4EFC"/>
    <w:rsid w:val="00922FD2"/>
    <w:rsid w:val="0092339D"/>
    <w:rsid w:val="00940366"/>
    <w:rsid w:val="00956456"/>
    <w:rsid w:val="009636D5"/>
    <w:rsid w:val="00993132"/>
    <w:rsid w:val="00994B04"/>
    <w:rsid w:val="009A0814"/>
    <w:rsid w:val="009A0A25"/>
    <w:rsid w:val="009B2EC4"/>
    <w:rsid w:val="009B38FF"/>
    <w:rsid w:val="009B7770"/>
    <w:rsid w:val="009C2CED"/>
    <w:rsid w:val="009C7D72"/>
    <w:rsid w:val="009D1BDE"/>
    <w:rsid w:val="009D742E"/>
    <w:rsid w:val="009E5610"/>
    <w:rsid w:val="009F3ABB"/>
    <w:rsid w:val="00A05125"/>
    <w:rsid w:val="00A365E3"/>
    <w:rsid w:val="00A52C17"/>
    <w:rsid w:val="00A553DD"/>
    <w:rsid w:val="00A678DF"/>
    <w:rsid w:val="00A711DF"/>
    <w:rsid w:val="00A77636"/>
    <w:rsid w:val="00A8328B"/>
    <w:rsid w:val="00AB46ED"/>
    <w:rsid w:val="00AB591C"/>
    <w:rsid w:val="00AC061F"/>
    <w:rsid w:val="00AC4913"/>
    <w:rsid w:val="00AD4E2D"/>
    <w:rsid w:val="00AF4FF4"/>
    <w:rsid w:val="00AF61F7"/>
    <w:rsid w:val="00B35949"/>
    <w:rsid w:val="00B46066"/>
    <w:rsid w:val="00BB7F70"/>
    <w:rsid w:val="00BC7D3B"/>
    <w:rsid w:val="00BD5D11"/>
    <w:rsid w:val="00C14A81"/>
    <w:rsid w:val="00C25733"/>
    <w:rsid w:val="00C41B4B"/>
    <w:rsid w:val="00C478FE"/>
    <w:rsid w:val="00C671DB"/>
    <w:rsid w:val="00C7213B"/>
    <w:rsid w:val="00CC12B4"/>
    <w:rsid w:val="00CD1E66"/>
    <w:rsid w:val="00D253CB"/>
    <w:rsid w:val="00D5612C"/>
    <w:rsid w:val="00D65C85"/>
    <w:rsid w:val="00D802A1"/>
    <w:rsid w:val="00D90797"/>
    <w:rsid w:val="00D90942"/>
    <w:rsid w:val="00D94FFC"/>
    <w:rsid w:val="00D97E11"/>
    <w:rsid w:val="00DB430A"/>
    <w:rsid w:val="00DB5232"/>
    <w:rsid w:val="00E04540"/>
    <w:rsid w:val="00E062C9"/>
    <w:rsid w:val="00E133E6"/>
    <w:rsid w:val="00E14B00"/>
    <w:rsid w:val="00E23F56"/>
    <w:rsid w:val="00E24A19"/>
    <w:rsid w:val="00E32CA8"/>
    <w:rsid w:val="00E4759D"/>
    <w:rsid w:val="00E930E0"/>
    <w:rsid w:val="00EA3A7B"/>
    <w:rsid w:val="00EC1451"/>
    <w:rsid w:val="00EF5D73"/>
    <w:rsid w:val="00F01584"/>
    <w:rsid w:val="00F026F5"/>
    <w:rsid w:val="00F04390"/>
    <w:rsid w:val="00F078DF"/>
    <w:rsid w:val="00F26EE4"/>
    <w:rsid w:val="00F31BDD"/>
    <w:rsid w:val="00F346BB"/>
    <w:rsid w:val="00F3510E"/>
    <w:rsid w:val="00F35174"/>
    <w:rsid w:val="00F779D6"/>
    <w:rsid w:val="00FA75C8"/>
    <w:rsid w:val="00FB3D05"/>
    <w:rsid w:val="00FC7C43"/>
    <w:rsid w:val="00FD083B"/>
    <w:rsid w:val="00FE382B"/>
    <w:rsid w:val="00FE6781"/>
    <w:rsid w:val="00FF078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AF00"/>
  <w15:docId w15:val="{51536E8B-4035-4F13-9A75-7D086EA9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04"/>
  </w:style>
  <w:style w:type="paragraph" w:styleId="Balk1">
    <w:name w:val="heading 1"/>
    <w:basedOn w:val="Normal"/>
    <w:next w:val="Normal"/>
    <w:link w:val="Balk1Char"/>
    <w:uiPriority w:val="9"/>
    <w:qFormat/>
    <w:rsid w:val="0068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20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20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20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20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20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20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20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20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20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20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203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8C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Hatip</cp:lastModifiedBy>
  <cp:revision>2</cp:revision>
  <dcterms:created xsi:type="dcterms:W3CDTF">2026-02-09T05:47:00Z</dcterms:created>
  <dcterms:modified xsi:type="dcterms:W3CDTF">2026-02-09T05:47:00Z</dcterms:modified>
</cp:coreProperties>
</file>