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1672D" w14:textId="77777777" w:rsidR="005D3E95" w:rsidRPr="005D3E95" w:rsidRDefault="005D3E95" w:rsidP="005D3E9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bookmarkStart w:id="0" w:name="_GoBack"/>
      <w:bookmarkEnd w:id="0"/>
    </w:p>
    <w:p w14:paraId="358029C7" w14:textId="77777777" w:rsidR="005D3E95" w:rsidRPr="005D3E95" w:rsidRDefault="005D3E95" w:rsidP="005D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</w:pP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MUŞ ALPARSLAN ÜNİVERSİTESİ SOSYAL BİLİMLER ENSTİTÜSÜ </w:t>
      </w:r>
    </w:p>
    <w:p w14:paraId="10CF77A9" w14:textId="2344870F" w:rsidR="005D3E95" w:rsidRPr="005D3E95" w:rsidRDefault="005D3E95" w:rsidP="005D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8"/>
          <w:lang w:eastAsia="tr-TR"/>
          <w14:ligatures w14:val="none"/>
        </w:rPr>
      </w:pPr>
      <w:r w:rsidRPr="005D3E95">
        <w:rPr>
          <w:rFonts w:ascii="Times New Roman" w:eastAsia="Times New Roman" w:hAnsi="Times New Roman" w:cs="Times New Roman"/>
          <w:b/>
          <w:bCs/>
          <w:i/>
          <w:iCs/>
          <w:kern w:val="0"/>
          <w:szCs w:val="32"/>
          <w:lang w:eastAsia="tr-TR"/>
          <w14:ligatures w14:val="none"/>
        </w:rPr>
        <w:t>KÜRT DİLİ VE KÜLTÜRÜ</w:t>
      </w: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 ABD </w:t>
      </w: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u w:val="single"/>
          <w:lang w:eastAsia="tr-TR"/>
          <w14:ligatures w14:val="none"/>
        </w:rPr>
        <w:t>TEZSİZ YL</w:t>
      </w: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 202</w:t>
      </w:r>
      <w:r w:rsidR="004A1691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5</w:t>
      </w: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-202</w:t>
      </w:r>
      <w:r w:rsidR="004A1691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6</w:t>
      </w: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 EĞİTİM-ÖĞRETİM YILI </w:t>
      </w:r>
      <w:r w:rsidRPr="005D3E95">
        <w:rPr>
          <w:rFonts w:ascii="Times New Roman" w:eastAsia="Times New Roman" w:hAnsi="Times New Roman" w:cs="Times New Roman"/>
          <w:b/>
          <w:bCs/>
          <w:i/>
          <w:iCs/>
          <w:kern w:val="0"/>
          <w:szCs w:val="32"/>
          <w:u w:val="single"/>
          <w:lang w:eastAsia="tr-TR"/>
          <w14:ligatures w14:val="none"/>
        </w:rPr>
        <w:t>BAHAR</w:t>
      </w:r>
      <w:r w:rsidRPr="005D3E95">
        <w:rPr>
          <w:rFonts w:ascii="Times New Roman" w:eastAsia="Times New Roman" w:hAnsi="Times New Roman" w:cs="Times New Roman"/>
          <w:b/>
          <w:bCs/>
          <w:i/>
          <w:iCs/>
          <w:kern w:val="0"/>
          <w:szCs w:val="32"/>
          <w:lang w:eastAsia="tr-TR"/>
          <w14:ligatures w14:val="none"/>
        </w:rPr>
        <w:t xml:space="preserve"> </w:t>
      </w:r>
      <w:r w:rsidRPr="005D3E95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DÖNEMİ HAFTALIK DERS PROGRAMI</w:t>
      </w:r>
    </w:p>
    <w:tbl>
      <w:tblPr>
        <w:tblStyle w:val="TabloKlavuzu"/>
        <w:tblW w:w="1618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36"/>
        <w:gridCol w:w="1844"/>
        <w:gridCol w:w="680"/>
        <w:gridCol w:w="2155"/>
        <w:gridCol w:w="822"/>
        <w:gridCol w:w="2580"/>
        <w:gridCol w:w="709"/>
        <w:gridCol w:w="2693"/>
        <w:gridCol w:w="822"/>
        <w:gridCol w:w="2439"/>
        <w:gridCol w:w="708"/>
      </w:tblGrid>
      <w:tr w:rsidR="005D3E95" w:rsidRPr="005D3E95" w14:paraId="37D9C2DF" w14:textId="77777777" w:rsidTr="004A1691">
        <w:trPr>
          <w:trHeight w:val="436"/>
        </w:trPr>
        <w:tc>
          <w:tcPr>
            <w:tcW w:w="736" w:type="dxa"/>
            <w:vMerge w:val="restart"/>
            <w:tcBorders>
              <w:tl2br w:val="single" w:sz="4" w:space="0" w:color="auto"/>
            </w:tcBorders>
          </w:tcPr>
          <w:p w14:paraId="022E4300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 GÜN</w:t>
            </w:r>
          </w:p>
          <w:p w14:paraId="43CCF7BE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  <w:p w14:paraId="29491C54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  <w:p w14:paraId="74D086FF" w14:textId="77777777" w:rsidR="005D3E95" w:rsidRPr="005D3E95" w:rsidRDefault="005D3E95" w:rsidP="005D3E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SAAT</w:t>
            </w:r>
          </w:p>
        </w:tc>
        <w:tc>
          <w:tcPr>
            <w:tcW w:w="1844" w:type="dxa"/>
            <w:vAlign w:val="center"/>
          </w:tcPr>
          <w:p w14:paraId="7ED7E596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PAZARTESİ</w:t>
            </w:r>
          </w:p>
        </w:tc>
        <w:tc>
          <w:tcPr>
            <w:tcW w:w="680" w:type="dxa"/>
          </w:tcPr>
          <w:p w14:paraId="3B8F9C8F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  <w:p w14:paraId="0F75F78A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155" w:type="dxa"/>
            <w:vAlign w:val="center"/>
          </w:tcPr>
          <w:p w14:paraId="3BA61797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SALI</w:t>
            </w:r>
          </w:p>
        </w:tc>
        <w:tc>
          <w:tcPr>
            <w:tcW w:w="822" w:type="dxa"/>
          </w:tcPr>
          <w:p w14:paraId="6DE3C702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  <w:p w14:paraId="565678AF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580" w:type="dxa"/>
            <w:vAlign w:val="center"/>
          </w:tcPr>
          <w:p w14:paraId="4E60AD36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ÇARŞAMBA</w:t>
            </w:r>
          </w:p>
        </w:tc>
        <w:tc>
          <w:tcPr>
            <w:tcW w:w="709" w:type="dxa"/>
          </w:tcPr>
          <w:p w14:paraId="6DE1D013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  <w:p w14:paraId="0AF8527B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693" w:type="dxa"/>
            <w:vAlign w:val="center"/>
          </w:tcPr>
          <w:p w14:paraId="7380E99C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PERŞEMBE</w:t>
            </w:r>
          </w:p>
        </w:tc>
        <w:tc>
          <w:tcPr>
            <w:tcW w:w="822" w:type="dxa"/>
            <w:vAlign w:val="center"/>
          </w:tcPr>
          <w:p w14:paraId="338EF6F7" w14:textId="77777777" w:rsidR="005D3E95" w:rsidRPr="005D3E95" w:rsidRDefault="005D3E95" w:rsidP="005D3E95">
            <w:pPr>
              <w:tabs>
                <w:tab w:val="left" w:pos="750"/>
                <w:tab w:val="center" w:pos="1224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  <w:p w14:paraId="0EA52DC9" w14:textId="77777777" w:rsidR="005D3E95" w:rsidRPr="005D3E95" w:rsidRDefault="005D3E95" w:rsidP="005D3E95">
            <w:pPr>
              <w:tabs>
                <w:tab w:val="left" w:pos="750"/>
                <w:tab w:val="center" w:pos="1224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439" w:type="dxa"/>
            <w:vAlign w:val="center"/>
          </w:tcPr>
          <w:p w14:paraId="71DA3981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CUMA</w:t>
            </w:r>
          </w:p>
        </w:tc>
        <w:tc>
          <w:tcPr>
            <w:tcW w:w="708" w:type="dxa"/>
          </w:tcPr>
          <w:p w14:paraId="5BDD00A0" w14:textId="77777777" w:rsidR="005D3E95" w:rsidRPr="005D3E95" w:rsidRDefault="005D3E95" w:rsidP="005D3E95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  <w:p w14:paraId="486DD038" w14:textId="77777777" w:rsidR="005D3E95" w:rsidRPr="005D3E95" w:rsidRDefault="005D3E95" w:rsidP="005D3E95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</w:tr>
      <w:tr w:rsidR="005D3E95" w:rsidRPr="005D3E95" w14:paraId="6F8DC6CB" w14:textId="77777777" w:rsidTr="004A1691">
        <w:trPr>
          <w:trHeight w:val="239"/>
        </w:trPr>
        <w:tc>
          <w:tcPr>
            <w:tcW w:w="736" w:type="dxa"/>
            <w:vMerge/>
            <w:tcBorders>
              <w:tl2br w:val="single" w:sz="4" w:space="0" w:color="auto"/>
            </w:tcBorders>
          </w:tcPr>
          <w:p w14:paraId="3815A646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844" w:type="dxa"/>
          </w:tcPr>
          <w:p w14:paraId="3198AD4A" w14:textId="77777777" w:rsidR="005D3E95" w:rsidRPr="005D3E95" w:rsidRDefault="005D3E95" w:rsidP="005D3E9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680" w:type="dxa"/>
          </w:tcPr>
          <w:p w14:paraId="493CABE6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155" w:type="dxa"/>
          </w:tcPr>
          <w:p w14:paraId="379B835A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822" w:type="dxa"/>
          </w:tcPr>
          <w:p w14:paraId="640AE3A4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580" w:type="dxa"/>
          </w:tcPr>
          <w:p w14:paraId="10CC0384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709" w:type="dxa"/>
          </w:tcPr>
          <w:p w14:paraId="7DAF98DF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693" w:type="dxa"/>
          </w:tcPr>
          <w:p w14:paraId="54888C83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822" w:type="dxa"/>
          </w:tcPr>
          <w:p w14:paraId="15834DD7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2439" w:type="dxa"/>
          </w:tcPr>
          <w:p w14:paraId="694DF92F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708" w:type="dxa"/>
          </w:tcPr>
          <w:p w14:paraId="6F5D763C" w14:textId="77777777" w:rsidR="005D3E95" w:rsidRPr="005D3E95" w:rsidRDefault="005D3E95" w:rsidP="005D3E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5D3E95" w:rsidRPr="005D3E95" w14:paraId="7C7F006B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2D104246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08.00-08.45</w:t>
            </w:r>
          </w:p>
        </w:tc>
        <w:tc>
          <w:tcPr>
            <w:tcW w:w="1844" w:type="dxa"/>
            <w:vAlign w:val="center"/>
          </w:tcPr>
          <w:p w14:paraId="63CB39E4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0678BE17" w14:textId="77777777" w:rsidR="005D3E95" w:rsidRPr="005D3E95" w:rsidRDefault="005D3E95" w:rsidP="005D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61213F29" w14:textId="77777777" w:rsidR="005D3E95" w:rsidRPr="005D3E95" w:rsidRDefault="005D3E95" w:rsidP="005D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5380FAAF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6415AA93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E3DC51C" w14:textId="77777777" w:rsidR="00FB5372" w:rsidRPr="00BA3AC2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A3AC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Klasik Kürtçe Edebi Metinler II</w:t>
            </w:r>
          </w:p>
          <w:p w14:paraId="161DEFE8" w14:textId="12BF98BE" w:rsidR="005D3E95" w:rsidRPr="005D3E95" w:rsidRDefault="00FB5372" w:rsidP="00FB537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709" w:type="dxa"/>
          </w:tcPr>
          <w:p w14:paraId="15895314" w14:textId="34BCE006" w:rsidR="005D3E95" w:rsidRPr="005D3E95" w:rsidRDefault="00FB5372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93" w:type="dxa"/>
            <w:vAlign w:val="center"/>
          </w:tcPr>
          <w:p w14:paraId="41AA9475" w14:textId="2E754DDA" w:rsidR="001375E6" w:rsidRPr="000A3950" w:rsidRDefault="001375E6" w:rsidP="00137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 w:rsidR="007765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480E1629" w14:textId="6538727F" w:rsidR="001375E6" w:rsidRPr="000A3950" w:rsidRDefault="001375E6" w:rsidP="001375E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 Halk Edebiyatı I</w:t>
            </w:r>
            <w:r w:rsidR="007765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284007E6" w14:textId="642B749D" w:rsidR="005D3E95" w:rsidRPr="005D3E95" w:rsidRDefault="002954F9" w:rsidP="001375E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822" w:type="dxa"/>
            <w:vAlign w:val="center"/>
          </w:tcPr>
          <w:p w14:paraId="3B7BC71D" w14:textId="3E8CD89F" w:rsidR="005D3E95" w:rsidRPr="004513EC" w:rsidRDefault="002176A9" w:rsidP="005D3E9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439" w:type="dxa"/>
            <w:vAlign w:val="center"/>
          </w:tcPr>
          <w:p w14:paraId="0FED5785" w14:textId="572A927B" w:rsidR="001375E6" w:rsidRPr="000A3950" w:rsidRDefault="001375E6" w:rsidP="001375E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</w:t>
            </w:r>
            <w:r w:rsidR="007765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</w:p>
          <w:p w14:paraId="778FE63F" w14:textId="77777777" w:rsidR="007765BB" w:rsidRPr="00BA3AC2" w:rsidRDefault="007765BB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A3AC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Çağdaş Kürt Edebiyatı II </w:t>
            </w:r>
          </w:p>
          <w:p w14:paraId="7E5D77FC" w14:textId="38914A4F" w:rsidR="005D3E95" w:rsidRPr="005D3E95" w:rsidRDefault="007765BB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765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Doç. Dr. M. Emin PURÇAK</w:t>
            </w:r>
          </w:p>
        </w:tc>
        <w:tc>
          <w:tcPr>
            <w:tcW w:w="708" w:type="dxa"/>
          </w:tcPr>
          <w:p w14:paraId="62D0F35C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0514F129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0F74521E" w14:textId="4BA6CD8C" w:rsidR="005D3E95" w:rsidRPr="005D3E95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</w:tr>
      <w:tr w:rsidR="005D3E95" w:rsidRPr="005D3E95" w14:paraId="5244FED9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2F3FF991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09.00-09.45</w:t>
            </w:r>
          </w:p>
        </w:tc>
        <w:tc>
          <w:tcPr>
            <w:tcW w:w="1844" w:type="dxa"/>
            <w:vAlign w:val="center"/>
          </w:tcPr>
          <w:p w14:paraId="4455EA58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2F0C146D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7D7866FF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0F1436D5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5B537522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BC17777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Klasik Kürtçe Edebi Metinler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I</w:t>
            </w:r>
          </w:p>
          <w:p w14:paraId="158835F7" w14:textId="3810C91A" w:rsidR="005D3E95" w:rsidRPr="005D3E95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709" w:type="dxa"/>
          </w:tcPr>
          <w:p w14:paraId="258AFB21" w14:textId="5DC130F3" w:rsidR="005D3E95" w:rsidRPr="005D3E95" w:rsidRDefault="00FB5372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93" w:type="dxa"/>
            <w:vAlign w:val="center"/>
          </w:tcPr>
          <w:p w14:paraId="7910E58E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18436B27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 Halk Edebiyatı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341CB48B" w14:textId="14660786" w:rsidR="005D3E95" w:rsidRPr="005D3E95" w:rsidRDefault="002954F9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79646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822" w:type="dxa"/>
            <w:vAlign w:val="center"/>
          </w:tcPr>
          <w:p w14:paraId="4C47146F" w14:textId="2AD323DE" w:rsidR="005D3E95" w:rsidRPr="004513EC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439" w:type="dxa"/>
            <w:vAlign w:val="center"/>
          </w:tcPr>
          <w:p w14:paraId="0A544BC8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</w:p>
          <w:p w14:paraId="5EEBFF23" w14:textId="77777777" w:rsidR="007765BB" w:rsidRDefault="007765BB" w:rsidP="007765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765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Çağdaş Kürt Edebiyatı II </w:t>
            </w:r>
          </w:p>
          <w:p w14:paraId="5B1E8CF5" w14:textId="1EA7C67F" w:rsidR="005D3E95" w:rsidRPr="005D3E95" w:rsidRDefault="007765BB" w:rsidP="007765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765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Doç. Dr. M. Emin PURÇAK</w:t>
            </w:r>
          </w:p>
        </w:tc>
        <w:tc>
          <w:tcPr>
            <w:tcW w:w="708" w:type="dxa"/>
          </w:tcPr>
          <w:p w14:paraId="3E126F3E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3124224F" w14:textId="7B956E0C" w:rsidR="005D3E95" w:rsidRPr="005D3E95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</w:tr>
      <w:tr w:rsidR="005D3E95" w:rsidRPr="005D3E95" w14:paraId="432D18D2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3BF1B5FB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10.00-10.45</w:t>
            </w:r>
          </w:p>
        </w:tc>
        <w:tc>
          <w:tcPr>
            <w:tcW w:w="1844" w:type="dxa"/>
            <w:vAlign w:val="center"/>
          </w:tcPr>
          <w:p w14:paraId="42DF2E48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06FF60AB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0E2C31CD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507F495B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76FFBF1C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4C539F1D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Klasik Kürtçe Edebi Metinler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I</w:t>
            </w:r>
          </w:p>
          <w:p w14:paraId="3E2E17A1" w14:textId="3F0C04CF" w:rsidR="005D3E95" w:rsidRPr="005D3E95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709" w:type="dxa"/>
          </w:tcPr>
          <w:p w14:paraId="094D40BA" w14:textId="577FCF17" w:rsidR="005D3E95" w:rsidRPr="005D3E95" w:rsidRDefault="00FB5372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93" w:type="dxa"/>
            <w:vAlign w:val="center"/>
          </w:tcPr>
          <w:p w14:paraId="6D7286AA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5DA51D3E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 Halk Edebiyatı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289B5EA2" w14:textId="13A2C7D1" w:rsidR="005D3E95" w:rsidRPr="005D3E95" w:rsidRDefault="002954F9" w:rsidP="006B0F0C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822" w:type="dxa"/>
            <w:vAlign w:val="center"/>
          </w:tcPr>
          <w:p w14:paraId="6B8A298B" w14:textId="6D90B502" w:rsidR="005D3E95" w:rsidRPr="004513EC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439" w:type="dxa"/>
            <w:vAlign w:val="center"/>
          </w:tcPr>
          <w:p w14:paraId="56190967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</w:p>
          <w:p w14:paraId="198A92FB" w14:textId="77777777" w:rsidR="007765BB" w:rsidRDefault="007765BB" w:rsidP="007765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765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Çağdaş Kürt Edebiyatı II </w:t>
            </w:r>
          </w:p>
          <w:p w14:paraId="040AE60E" w14:textId="7435637F" w:rsidR="005D3E95" w:rsidRPr="005D3E95" w:rsidRDefault="007765BB" w:rsidP="007765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bookmarkStart w:id="1" w:name="_Hlk219474385"/>
            <w:r w:rsidRPr="007765B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Doç. Dr. M. Emin PURÇAK</w:t>
            </w:r>
            <w:bookmarkEnd w:id="1"/>
          </w:p>
        </w:tc>
        <w:tc>
          <w:tcPr>
            <w:tcW w:w="708" w:type="dxa"/>
          </w:tcPr>
          <w:p w14:paraId="3128638E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75800876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BD19AD1" w14:textId="0E4580C9" w:rsidR="005D3E95" w:rsidRPr="005D3E95" w:rsidRDefault="002176A9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</w:tr>
      <w:tr w:rsidR="005D3E95" w:rsidRPr="005D3E95" w14:paraId="0F0E12C7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341E0269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11.00-11.45</w:t>
            </w:r>
          </w:p>
        </w:tc>
        <w:tc>
          <w:tcPr>
            <w:tcW w:w="1844" w:type="dxa"/>
            <w:vAlign w:val="center"/>
          </w:tcPr>
          <w:p w14:paraId="7E4F52FA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442F430C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642BF182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04DCF361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2B7179FA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3B6125F7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60B21A21" w14:textId="506DF92E" w:rsidR="005D3E95" w:rsidRPr="005D3E95" w:rsidRDefault="005D3E95" w:rsidP="001375E6">
            <w:pPr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2BA14F96" w14:textId="0A6836C9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439" w:type="dxa"/>
            <w:vAlign w:val="center"/>
          </w:tcPr>
          <w:p w14:paraId="1C0350CD" w14:textId="483AC466" w:rsidR="005D3E95" w:rsidRPr="005D3E95" w:rsidRDefault="005D3E95" w:rsidP="00CE21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463F774E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0BD0B2F9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606EA072" w14:textId="1B6A4E3A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5D3E95" w:rsidRPr="005D3E95" w14:paraId="4E0EE5E6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29F31C35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12.00-12.45</w:t>
            </w:r>
          </w:p>
        </w:tc>
        <w:tc>
          <w:tcPr>
            <w:tcW w:w="1844" w:type="dxa"/>
            <w:vAlign w:val="center"/>
          </w:tcPr>
          <w:p w14:paraId="6E8DF4C5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56F40966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6B19742E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4A8AF8A7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507206E4" w14:textId="365B1873" w:rsidR="005D3E95" w:rsidRPr="005D3E95" w:rsidRDefault="005D3E95" w:rsidP="002577A4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417F4C11" w14:textId="5FC5B171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23E05AE" w14:textId="5C7A0711" w:rsidR="005D3E95" w:rsidRPr="005D3E95" w:rsidRDefault="005D3E95" w:rsidP="001375E6">
            <w:pPr>
              <w:tabs>
                <w:tab w:val="center" w:pos="1347"/>
                <w:tab w:val="right" w:pos="269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  <w:vAlign w:val="center"/>
          </w:tcPr>
          <w:p w14:paraId="406CAB65" w14:textId="010DD31A" w:rsidR="005D3E95" w:rsidRPr="004513EC" w:rsidRDefault="005D3E95" w:rsidP="005D3E95">
            <w:pPr>
              <w:tabs>
                <w:tab w:val="center" w:pos="1347"/>
                <w:tab w:val="right" w:pos="269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439" w:type="dxa"/>
            <w:vAlign w:val="center"/>
          </w:tcPr>
          <w:p w14:paraId="1844175E" w14:textId="75AAF362" w:rsidR="005D3E95" w:rsidRPr="005D3E95" w:rsidRDefault="005D3E95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07413783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6BFB3F34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20B4AAF3" w14:textId="5847CB2E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5D3E95" w:rsidRPr="005D3E95" w14:paraId="7FF02642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2C96762F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13.00-13.45</w:t>
            </w:r>
          </w:p>
        </w:tc>
        <w:tc>
          <w:tcPr>
            <w:tcW w:w="1844" w:type="dxa"/>
            <w:vAlign w:val="center"/>
          </w:tcPr>
          <w:p w14:paraId="2340A372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01CB1300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66A49E85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54624503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58FE55C3" w14:textId="1B8B5249" w:rsidR="005D3E95" w:rsidRPr="005D3E95" w:rsidRDefault="005D3E95" w:rsidP="002577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302CF33B" w14:textId="2038F22E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520E0CC8" w14:textId="5D388603" w:rsidR="005D3E95" w:rsidRPr="005D3E95" w:rsidRDefault="005D3E95" w:rsidP="00137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22" w:type="dxa"/>
            <w:vAlign w:val="center"/>
          </w:tcPr>
          <w:p w14:paraId="000D35B1" w14:textId="25FD4A08" w:rsidR="005D3E95" w:rsidRPr="004513EC" w:rsidRDefault="005D3E95" w:rsidP="005D3E9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439" w:type="dxa"/>
            <w:vAlign w:val="center"/>
          </w:tcPr>
          <w:p w14:paraId="260D7D34" w14:textId="42BD5D24" w:rsidR="005D3E95" w:rsidRPr="005D3E95" w:rsidRDefault="005D3E95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6E890137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19008635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44295008" w14:textId="554A81D2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5D3E95" w:rsidRPr="005D3E95" w14:paraId="275BFD8D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3AF8ACA3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14.00-14.45</w:t>
            </w:r>
          </w:p>
        </w:tc>
        <w:tc>
          <w:tcPr>
            <w:tcW w:w="1844" w:type="dxa"/>
            <w:vAlign w:val="center"/>
          </w:tcPr>
          <w:p w14:paraId="7103AA06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349EACF4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465DE162" w14:textId="1EC2C84B" w:rsidR="005D3E95" w:rsidRPr="005D3E95" w:rsidRDefault="005D3E95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1A9C5727" w14:textId="5077C005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80" w:type="dxa"/>
            <w:vAlign w:val="center"/>
          </w:tcPr>
          <w:p w14:paraId="5DE1DBF9" w14:textId="77777777" w:rsidR="00FB5372" w:rsidRPr="000A3950" w:rsidRDefault="00FB5372" w:rsidP="00FB53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  <w:p w14:paraId="3CC0BEB1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Klasik Kürt Edebiyatı Tarihi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7AC831E1" w14:textId="496060F8" w:rsidR="005D3E95" w:rsidRPr="005D3E95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709" w:type="dxa"/>
          </w:tcPr>
          <w:p w14:paraId="6D2E8636" w14:textId="17237774" w:rsidR="005D3E95" w:rsidRPr="005D3E95" w:rsidRDefault="00FB5372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93" w:type="dxa"/>
            <w:vAlign w:val="center"/>
          </w:tcPr>
          <w:p w14:paraId="381AB69F" w14:textId="503664A8" w:rsidR="006B0F0C" w:rsidRPr="000A3950" w:rsidRDefault="006B0F0C" w:rsidP="006B0F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 w:rsidR="007765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3DCCFF2" w14:textId="51C06669" w:rsidR="006B0F0C" w:rsidRPr="000A3950" w:rsidRDefault="006B0F0C" w:rsidP="006B0F0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Kürtçe Alfabeler ve Metin Okuma I</w:t>
            </w:r>
            <w:r w:rsidR="007765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66A94F9F" w14:textId="79225D1D" w:rsidR="005D3E95" w:rsidRPr="005D3E95" w:rsidRDefault="006B0F0C" w:rsidP="006B0F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İlyas SAYIM</w:t>
            </w:r>
          </w:p>
        </w:tc>
        <w:tc>
          <w:tcPr>
            <w:tcW w:w="822" w:type="dxa"/>
            <w:vAlign w:val="center"/>
          </w:tcPr>
          <w:p w14:paraId="0860859E" w14:textId="46E2CD59" w:rsidR="005D3E95" w:rsidRPr="004513EC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439" w:type="dxa"/>
            <w:vAlign w:val="center"/>
          </w:tcPr>
          <w:p w14:paraId="6DD3AA91" w14:textId="7967C5F8" w:rsidR="001375E6" w:rsidRPr="000A3950" w:rsidRDefault="001375E6" w:rsidP="001375E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KDE50</w:t>
            </w:r>
            <w:r w:rsidR="007765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  <w:p w14:paraId="6C436952" w14:textId="1D22AEB6" w:rsidR="001375E6" w:rsidRPr="000A3950" w:rsidRDefault="001375E6" w:rsidP="001375E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Kürtçe Grameri (Kurmancî) I</w:t>
            </w:r>
            <w:r w:rsidR="007765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7FB832D9" w14:textId="1472754D" w:rsidR="005D3E95" w:rsidRPr="005D3E95" w:rsidRDefault="001375E6" w:rsidP="001375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708" w:type="dxa"/>
          </w:tcPr>
          <w:p w14:paraId="58839AA7" w14:textId="77777777" w:rsidR="005D3E95" w:rsidRPr="004513EC" w:rsidRDefault="005D3E95" w:rsidP="005D3E9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4BD0E131" w14:textId="1186DC94" w:rsidR="005D3E95" w:rsidRPr="004513EC" w:rsidRDefault="002176A9" w:rsidP="005D3E9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</w:tr>
      <w:tr w:rsidR="005D3E95" w:rsidRPr="005D3E95" w14:paraId="1B92A383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0F1AE184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15.00-15.45</w:t>
            </w:r>
          </w:p>
        </w:tc>
        <w:tc>
          <w:tcPr>
            <w:tcW w:w="1844" w:type="dxa"/>
            <w:vAlign w:val="center"/>
          </w:tcPr>
          <w:p w14:paraId="154A4FE2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5EE75D27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6CED8904" w14:textId="66AD3B24" w:rsidR="005D3E95" w:rsidRPr="005D3E95" w:rsidRDefault="005D3E95" w:rsidP="001375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6FAE5536" w14:textId="1D0E6F2A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1174EDAD" w14:textId="77777777" w:rsidR="00FB5372" w:rsidRPr="000A3950" w:rsidRDefault="00FB5372" w:rsidP="00FB53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  <w:p w14:paraId="4DCEC8AF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Klasik Kürt Edebiyatı Tarihi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0E07F514" w14:textId="10F5BC51" w:rsidR="005D3E95" w:rsidRPr="005D3E95" w:rsidRDefault="00FB5372" w:rsidP="00FB53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709" w:type="dxa"/>
          </w:tcPr>
          <w:p w14:paraId="6251A880" w14:textId="46AA5E2E" w:rsidR="005D3E95" w:rsidRPr="005D3E95" w:rsidRDefault="00FB5372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93" w:type="dxa"/>
            <w:vAlign w:val="center"/>
          </w:tcPr>
          <w:p w14:paraId="0BA2792F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30FC694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Kürtçe Alfabeler ve Metin Okuma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35152FF9" w14:textId="37AF4318" w:rsidR="005D3E95" w:rsidRPr="005D3E95" w:rsidRDefault="009F3C81" w:rsidP="00137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r w:rsidR="001375E6"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İlyas SAYIM</w:t>
            </w:r>
          </w:p>
        </w:tc>
        <w:tc>
          <w:tcPr>
            <w:tcW w:w="822" w:type="dxa"/>
            <w:vAlign w:val="center"/>
          </w:tcPr>
          <w:p w14:paraId="08DE2D57" w14:textId="64987DD8" w:rsidR="005D3E95" w:rsidRPr="005D3E95" w:rsidRDefault="002176A9" w:rsidP="005D3E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439" w:type="dxa"/>
            <w:vAlign w:val="center"/>
          </w:tcPr>
          <w:p w14:paraId="3E040BE9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  <w:p w14:paraId="3C49C5F5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Kürtçe Grameri (Kurmancî)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798D12E4" w14:textId="060AD77A" w:rsidR="005D3E95" w:rsidRPr="005D3E95" w:rsidRDefault="001375E6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708" w:type="dxa"/>
          </w:tcPr>
          <w:p w14:paraId="341ABC26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00B0D972" w14:textId="1E847205" w:rsidR="005D3E95" w:rsidRPr="004513EC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</w:tr>
      <w:tr w:rsidR="005D3E95" w:rsidRPr="005D3E95" w14:paraId="79A82527" w14:textId="77777777" w:rsidTr="004A1691">
        <w:trPr>
          <w:trHeight w:val="724"/>
        </w:trPr>
        <w:tc>
          <w:tcPr>
            <w:tcW w:w="736" w:type="dxa"/>
            <w:vAlign w:val="center"/>
          </w:tcPr>
          <w:p w14:paraId="63979BCD" w14:textId="77777777" w:rsidR="005D3E95" w:rsidRPr="005D3E95" w:rsidRDefault="005D3E95" w:rsidP="005D3E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5D3E9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16.00-16.45</w:t>
            </w:r>
          </w:p>
        </w:tc>
        <w:tc>
          <w:tcPr>
            <w:tcW w:w="1844" w:type="dxa"/>
            <w:vAlign w:val="center"/>
          </w:tcPr>
          <w:p w14:paraId="4A40EA31" w14:textId="77777777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80" w:type="dxa"/>
          </w:tcPr>
          <w:p w14:paraId="37652C5F" w14:textId="77777777" w:rsidR="005D3E95" w:rsidRPr="005D3E95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55" w:type="dxa"/>
            <w:vAlign w:val="center"/>
          </w:tcPr>
          <w:p w14:paraId="3F6418CC" w14:textId="22B0760B" w:rsidR="005D3E95" w:rsidRPr="005D3E95" w:rsidRDefault="005D3E95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7E180D3E" w14:textId="4DCB4E96" w:rsidR="005D3E95" w:rsidRPr="005D3E95" w:rsidRDefault="005D3E95" w:rsidP="005D3E9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580" w:type="dxa"/>
            <w:vAlign w:val="center"/>
          </w:tcPr>
          <w:p w14:paraId="3E4621A1" w14:textId="77777777" w:rsidR="00FB5372" w:rsidRPr="000A3950" w:rsidRDefault="00FB5372" w:rsidP="00FB53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  <w:p w14:paraId="2384EBCA" w14:textId="77777777" w:rsidR="00FB5372" w:rsidRPr="000A3950" w:rsidRDefault="00FB5372" w:rsidP="00FB53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Klasik Kürt Edebiyatı Tarihi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7BC0FA22" w14:textId="3D56771B" w:rsidR="005D3E95" w:rsidRPr="005D3E95" w:rsidRDefault="00FB5372" w:rsidP="00FB537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709" w:type="dxa"/>
          </w:tcPr>
          <w:p w14:paraId="3548D8DF" w14:textId="10EBD7AA" w:rsidR="005D3E95" w:rsidRPr="005D3E95" w:rsidRDefault="00FB5372" w:rsidP="005D3E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93" w:type="dxa"/>
            <w:vAlign w:val="center"/>
          </w:tcPr>
          <w:p w14:paraId="3F42190C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65C7AFCF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Kürtçe Alfabeler ve Metin Okuma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36CF3A6A" w14:textId="286EC511" w:rsidR="005D3E95" w:rsidRPr="005D3E95" w:rsidRDefault="009F3C81" w:rsidP="001375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r w:rsidR="001375E6"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İlyas SAYIM</w:t>
            </w:r>
          </w:p>
        </w:tc>
        <w:tc>
          <w:tcPr>
            <w:tcW w:w="822" w:type="dxa"/>
            <w:vAlign w:val="center"/>
          </w:tcPr>
          <w:p w14:paraId="4700B3BF" w14:textId="03FBA3D3" w:rsidR="005D3E95" w:rsidRPr="005D3E95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439" w:type="dxa"/>
            <w:vAlign w:val="center"/>
          </w:tcPr>
          <w:p w14:paraId="753C1973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  <w:p w14:paraId="1DA93BA1" w14:textId="77777777" w:rsidR="007765BB" w:rsidRPr="000A3950" w:rsidRDefault="007765BB" w:rsidP="007765B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Kürtçe Grameri (Kurmancî)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06EE935D" w14:textId="68F92841" w:rsidR="005D3E95" w:rsidRPr="005D3E95" w:rsidRDefault="001375E6" w:rsidP="001375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A39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708" w:type="dxa"/>
          </w:tcPr>
          <w:p w14:paraId="0997F7FB" w14:textId="77777777" w:rsidR="005D3E95" w:rsidRPr="004513EC" w:rsidRDefault="005D3E95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  <w:p w14:paraId="26111D92" w14:textId="3EA6A4B5" w:rsidR="005D3E95" w:rsidRPr="004513EC" w:rsidRDefault="002176A9" w:rsidP="005D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OFİS</w:t>
            </w:r>
          </w:p>
        </w:tc>
      </w:tr>
    </w:tbl>
    <w:p w14:paraId="42A6556F" w14:textId="77777777" w:rsidR="005D3E95" w:rsidRPr="005D3E95" w:rsidRDefault="005D3E95" w:rsidP="005D3E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02285E5E" w14:textId="67E25641" w:rsidR="005D3E95" w:rsidRPr="005D3E95" w:rsidRDefault="005D3E95" w:rsidP="005D3E95">
      <w:pPr>
        <w:tabs>
          <w:tab w:val="left" w:pos="1575"/>
          <w:tab w:val="left" w:pos="12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</w:pPr>
      <w:r w:rsidRPr="005D3E9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  <w:t xml:space="preserve">      </w:t>
      </w:r>
      <w:r w:rsidR="004A1691" w:rsidRPr="004A169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  <w:t>Doç. Dr. M. Emin PURÇAK</w:t>
      </w:r>
      <w:r w:rsidRPr="005D3E95">
        <w:rPr>
          <w:rFonts w:ascii="Times New Roman" w:eastAsia="Times New Roman" w:hAnsi="Times New Roman" w:cs="Times New Roman"/>
          <w:bCs/>
          <w:kern w:val="0"/>
          <w:sz w:val="22"/>
          <w:szCs w:val="12"/>
          <w:lang w:eastAsia="tr-TR"/>
          <w14:ligatures w14:val="none"/>
        </w:rPr>
        <w:tab/>
        <w:t xml:space="preserve">     </w:t>
      </w:r>
      <w:r w:rsidRPr="005D3E9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  <w:t>Doç. Dr. Hidayet KARA</w:t>
      </w:r>
    </w:p>
    <w:p w14:paraId="61B8E3DC" w14:textId="77777777" w:rsidR="005D3E95" w:rsidRPr="005D3E95" w:rsidRDefault="005D3E95" w:rsidP="005D3E95">
      <w:pPr>
        <w:tabs>
          <w:tab w:val="left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 xml:space="preserve">    Kürt Dili ve Kültürü ABD Başkanı </w:t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5D3E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  <w:t xml:space="preserve">                           Enstitü Müdürü</w:t>
      </w:r>
    </w:p>
    <w:p w14:paraId="0D0A531B" w14:textId="77777777" w:rsidR="005D3E95" w:rsidRPr="005D3E95" w:rsidRDefault="005D3E95" w:rsidP="005D3E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96DFD1B" w14:textId="77777777" w:rsidR="00F3510E" w:rsidRDefault="00F3510E"/>
    <w:sectPr w:rsidR="00F3510E" w:rsidSect="005D3E95">
      <w:pgSz w:w="16838" w:h="11906" w:orient="landscape"/>
      <w:pgMar w:top="215" w:right="204" w:bottom="210" w:left="2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C6"/>
    <w:rsid w:val="00015365"/>
    <w:rsid w:val="0005275B"/>
    <w:rsid w:val="00120297"/>
    <w:rsid w:val="001375E6"/>
    <w:rsid w:val="002176A9"/>
    <w:rsid w:val="002577A4"/>
    <w:rsid w:val="002954F9"/>
    <w:rsid w:val="0031669E"/>
    <w:rsid w:val="003576AF"/>
    <w:rsid w:val="003B051A"/>
    <w:rsid w:val="004135E9"/>
    <w:rsid w:val="004513EC"/>
    <w:rsid w:val="00452649"/>
    <w:rsid w:val="004A1691"/>
    <w:rsid w:val="004D639C"/>
    <w:rsid w:val="00526361"/>
    <w:rsid w:val="005C1CB3"/>
    <w:rsid w:val="005D3E95"/>
    <w:rsid w:val="00632ED4"/>
    <w:rsid w:val="006872C4"/>
    <w:rsid w:val="006B0F0C"/>
    <w:rsid w:val="007765BB"/>
    <w:rsid w:val="0083023B"/>
    <w:rsid w:val="00922FD2"/>
    <w:rsid w:val="00926FC6"/>
    <w:rsid w:val="009F3C81"/>
    <w:rsid w:val="00A77A94"/>
    <w:rsid w:val="00B4418A"/>
    <w:rsid w:val="00B46B76"/>
    <w:rsid w:val="00BA3AC2"/>
    <w:rsid w:val="00BB3855"/>
    <w:rsid w:val="00C70C36"/>
    <w:rsid w:val="00CB0812"/>
    <w:rsid w:val="00CC1672"/>
    <w:rsid w:val="00CE2163"/>
    <w:rsid w:val="00D276B5"/>
    <w:rsid w:val="00D90797"/>
    <w:rsid w:val="00DA2827"/>
    <w:rsid w:val="00F26EE4"/>
    <w:rsid w:val="00F3510E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3CC9"/>
  <w15:docId w15:val="{C0FAC90D-0C51-480C-BFAC-6A8FA4CB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6F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6F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6F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6F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6F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6F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6F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6F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6F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6F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6FC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D3E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Hatip</cp:lastModifiedBy>
  <cp:revision>2</cp:revision>
  <dcterms:created xsi:type="dcterms:W3CDTF">2026-02-09T05:48:00Z</dcterms:created>
  <dcterms:modified xsi:type="dcterms:W3CDTF">2026-02-09T05:48:00Z</dcterms:modified>
</cp:coreProperties>
</file>